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C" w:rsidRPr="00A570A5" w:rsidRDefault="00DF486D" w:rsidP="00A570A5">
      <w:pPr>
        <w:pStyle w:val="Titre2"/>
        <w:rPr>
          <w:rFonts w:eastAsia="Times New Roman"/>
          <w:color w:val="auto"/>
          <w:sz w:val="32"/>
          <w:szCs w:val="32"/>
          <w:lang w:eastAsia="fr-FR"/>
        </w:rPr>
      </w:pPr>
      <w:r w:rsidRPr="00A570A5">
        <w:rPr>
          <w:rFonts w:eastAsia="Times New Roman"/>
          <w:color w:val="auto"/>
          <w:sz w:val="32"/>
          <w:szCs w:val="32"/>
          <w:lang w:eastAsia="fr-FR"/>
        </w:rPr>
        <w:t xml:space="preserve">Assemblée </w:t>
      </w:r>
      <w:r w:rsidR="00545EB8" w:rsidRPr="00A570A5">
        <w:rPr>
          <w:rFonts w:eastAsia="Times New Roman"/>
          <w:color w:val="auto"/>
          <w:sz w:val="32"/>
          <w:szCs w:val="32"/>
          <w:lang w:eastAsia="fr-FR"/>
        </w:rPr>
        <w:t xml:space="preserve">paroissiale </w:t>
      </w:r>
    </w:p>
    <w:p w:rsidR="00DF486D" w:rsidRPr="001B32DC" w:rsidRDefault="001B32DC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1B32D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  <w:r w:rsidR="00545EB8" w:rsidRPr="001B32D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21 octobre </w:t>
      </w:r>
      <w:r w:rsidR="00DF486D" w:rsidRPr="001B32D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2018</w:t>
      </w:r>
      <w:r w:rsidR="00E32AD8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à l’école S</w:t>
      </w:r>
      <w:r w:rsidRPr="001B32D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te Marie de </w:t>
      </w:r>
      <w:proofErr w:type="spellStart"/>
      <w:r w:rsidRPr="001B32DC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Déville</w:t>
      </w:r>
      <w:proofErr w:type="spellEnd"/>
    </w:p>
    <w:p w:rsidR="00DF486D" w:rsidRPr="001B32DC" w:rsidRDefault="00DF486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</w:p>
    <w:p w:rsidR="00DF486D" w:rsidRPr="002C4931" w:rsidRDefault="00DF486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fr-FR"/>
        </w:rPr>
      </w:pPr>
      <w:r w:rsidRP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Intervention du Père Jacques Simon </w:t>
      </w:r>
      <w:r w:rsidRPr="002C4931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fr-FR"/>
        </w:rPr>
        <w:t>« Ensemble</w:t>
      </w:r>
      <w:r w:rsidR="001B32DC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fr-FR"/>
        </w:rPr>
        <w:t>,</w:t>
      </w:r>
      <w:r w:rsidRPr="002C4931">
        <w:rPr>
          <w:rFonts w:ascii="Calibri" w:eastAsia="Times New Roman" w:hAnsi="Calibri" w:cs="Times New Roman"/>
          <w:b/>
          <w:i/>
          <w:color w:val="000000"/>
          <w:sz w:val="32"/>
          <w:szCs w:val="32"/>
          <w:lang w:eastAsia="fr-FR"/>
        </w:rPr>
        <w:t xml:space="preserve"> soyons disciples missionnaires » </w:t>
      </w:r>
    </w:p>
    <w:p w:rsidR="00E54721" w:rsidRPr="00A64433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</w:p>
    <w:p w:rsidR="00D43D60" w:rsidRPr="00A64433" w:rsidRDefault="00D43D6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Préambule</w:t>
      </w:r>
    </w:p>
    <w:p w:rsidR="00E54721" w:rsidRPr="00A64433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2 petits  livres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m’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ont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inspiré pour préparer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 partage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avec vous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ce matin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sur le sens de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mission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E54721" w:rsidRPr="00A64433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livre de Christian </w:t>
      </w:r>
      <w:proofErr w:type="spellStart"/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Sa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lençon</w:t>
      </w:r>
      <w:proofErr w:type="spellEnd"/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prêtre du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diocèse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Nîmes </w:t>
      </w:r>
      <w:r w:rsidR="00D43D60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201144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15 jours de prière avec </w:t>
      </w:r>
      <w:r w:rsidR="00545EB8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Christian de </w:t>
      </w:r>
      <w:proofErr w:type="spellStart"/>
      <w:r w:rsidR="00545EB8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Chergé</w:t>
      </w:r>
      <w:proofErr w:type="spellEnd"/>
      <w:r w:rsidR="00D43D60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545EB8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supérieur des moines de </w:t>
      </w:r>
      <w:proofErr w:type="spellStart"/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Thibé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rine</w:t>
      </w:r>
      <w:proofErr w:type="spellEnd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qui furent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assassiné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 en 1994, dont 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béatification sera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célébrée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30 novembre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prochain à Alger.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E32AD8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’exhortation du pape François 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 Joie et Allégresse »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l’appel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la S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ainteté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545EB8" w:rsidRPr="00A64433" w:rsidRDefault="00E32AD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-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ais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également les écrits :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lettre au peuple de Dieu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du pape François le 20/08 </w:t>
      </w:r>
      <w:r w:rsidR="002C493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dernier,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lettre de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notre évêque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« 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Notre P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ère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» T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oussaint 2017 et celle 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que vous recevrez à la T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oussaint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2018 </w:t>
      </w:r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intitulée </w:t>
      </w:r>
      <w:r w:rsidR="00D43D60" w:rsidRPr="00201144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E54721" w:rsidRPr="00201144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frères et sœurs »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elle 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est sous embargo).</w:t>
      </w:r>
    </w:p>
    <w:p w:rsidR="00E54721" w:rsidRPr="00A64433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43D60" w:rsidRPr="00A64433" w:rsidRDefault="00D43D6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Introduction</w:t>
      </w:r>
      <w:r w:rsidR="00D048DC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 </w:t>
      </w:r>
    </w:p>
    <w:p w:rsidR="00DF486D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Croyons-nous à la mission de l’Eglise ?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Les temps sont durs. L’Eglise n’a pas bonne presse</w:t>
      </w:r>
      <w:r w:rsidR="00DF486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(Les affaires, les débats autour de la PMA, les drames)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L’Eglise vit un temps d’épreuve.</w:t>
      </w:r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C’est peut être </w:t>
      </w:r>
      <w:r w:rsidR="00DF486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difficile de sortir et de se dire disciples de Jésus ?  </w:t>
      </w:r>
    </w:p>
    <w:p w:rsidR="00DF486D" w:rsidRDefault="00DF486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Des questions surgissent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: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Jésus intéresse-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t-il encore pour beaucoup de nos contemporains ?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laïcité a renforcé le caractère privé de la foi.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Ne ressentons-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pas des découragements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</w:t>
      </w:r>
      <w:r w:rsidR="0020114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sein de 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notre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propre famille</w:t>
      </w:r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B4B96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D43D60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N</w:t>
      </w:r>
      <w:r w:rsidR="00E5472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ous ne nous sentons pl</w:t>
      </w:r>
      <w:r w:rsidR="004B4B96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us le droit de parler de 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notre </w:t>
      </w:r>
      <w:r w:rsidR="004B4B96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foi à table »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 sein de 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nos communautés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E5472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01144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V</w:t>
      </w:r>
      <w:r w:rsidR="004B4B96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u le petit nombre d’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enfants catéc</w:t>
      </w:r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hisés. Vu le nombre d’églises où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il n’y a plus  rien qui se passe</w:t>
      </w:r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,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  <w:r w:rsidR="001B32DC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que faire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? »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C62AA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Ce</w:t>
      </w:r>
      <w:r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sont bien souvent </w:t>
      </w:r>
      <w:r w:rsidR="00BC62AA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les mêmes ».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 ressentis se font encore plus criant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da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ns  les villages et la campagne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ne datent pas  d’aujourd’hui.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2C4931" w:rsidRDefault="002C493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F486D" w:rsidRDefault="00DF486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>En même temps, nous sommes émerveillés d’accueillir des personnes qui embrasse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nt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foi et  rencontre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nt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Jésus Christ. La vie paroissiale nous anime, les célébrations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les initiatives en communautés réch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auffent notre cœur, notre foi. L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présence des 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enfants et des jeunes réveille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nos assemblées. Une journée comme celle d’aujourd’hui nous  fait du bien.    </w:t>
      </w:r>
    </w:p>
    <w:p w:rsidR="003A46BF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A46BF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A46BF" w:rsidRPr="003A46BF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3A46BF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Un héritage</w:t>
      </w:r>
      <w:r w:rsidR="00201144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missionnaire</w:t>
      </w:r>
      <w:r w:rsidRPr="003A46BF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  <w:r w:rsidR="0079380F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en France </w:t>
      </w:r>
    </w:p>
    <w:p w:rsidR="00EF5F51" w:rsidRDefault="00E5472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plus 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anciens se rappelleront parmi l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vieux cantiques</w:t>
      </w:r>
      <w:r w:rsidR="0020114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chant 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F4739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Nous referons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chrétiens nos frères »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cantique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laissait entendre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qu’il fallait reconquérir un terrain perdu.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mission apparaissait comme une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forme de croisade et de reconquête. Est</w:t>
      </w:r>
      <w:r w:rsidR="00EF5F5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-ce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cela la mission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Est</w:t>
      </w:r>
      <w:r w:rsidR="00EF5F5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 reconquérir un terrain perdu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La mission a-t-elle pour objectif  de  recruter ? L’Eglise de France commençait à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ressentir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déchristianisation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sans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rien à voir avec aujourd’hui.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79380F" w:rsidRDefault="0079380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C3D02" w:rsidRPr="00A64433" w:rsidRDefault="002C493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autant </w:t>
      </w:r>
      <w:r w:rsidR="00EF5F5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Christ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n’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avai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 pas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promis à son Eglise qu’elle </w:t>
      </w:r>
      <w:proofErr w:type="gramStart"/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serait</w:t>
      </w:r>
      <w:proofErr w:type="gramEnd"/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toujours 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puissante en nombre et en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moyen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</w:p>
    <w:p w:rsidR="00EF5F51" w:rsidRDefault="00EF5F5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C3D02" w:rsidRPr="00A64433" w:rsidRDefault="003C3D0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Au moment des grandes conquêtes du Nouveau Monde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l’Eglise a été très efficace dans la mission.  En Amérique latine en particulier.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Peut-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on dire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autant 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 les exemples de vie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soient disant 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évangéliques fu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</w:t>
      </w:r>
      <w:r w:rsidR="003B134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ent exemplaires ?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3C3D02" w:rsidRPr="00A64433" w:rsidRDefault="003C3D0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4B3924" w:rsidRPr="00A64433" w:rsidRDefault="00EF5F51" w:rsidP="00796FA8">
      <w:pPr>
        <w:shd w:val="clear" w:color="auto" w:fill="FFFFFF"/>
        <w:spacing w:after="0" w:line="240" w:lineRule="auto"/>
        <w:jc w:val="both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 xml:space="preserve">A la suite </w:t>
      </w:r>
      <w:r w:rsidR="0079380F">
        <w:rPr>
          <w:rFonts w:cs="Arial"/>
          <w:sz w:val="32"/>
          <w:szCs w:val="32"/>
          <w:shd w:val="clear" w:color="auto" w:fill="FFFFFF"/>
        </w:rPr>
        <w:t>d’</w:t>
      </w:r>
      <w:r w:rsidR="0079380F" w:rsidRPr="00A64433">
        <w:rPr>
          <w:rFonts w:cs="Arial"/>
          <w:sz w:val="32"/>
          <w:szCs w:val="32"/>
          <w:shd w:val="clear" w:color="auto" w:fill="FFFFFF"/>
        </w:rPr>
        <w:t>une</w:t>
      </w:r>
      <w:r w:rsidR="003C3D02" w:rsidRPr="00A64433">
        <w:rPr>
          <w:rFonts w:cs="Arial"/>
          <w:sz w:val="32"/>
          <w:szCs w:val="32"/>
          <w:shd w:val="clear" w:color="auto" w:fill="FFFFFF"/>
        </w:rPr>
        <w:t xml:space="preserve"> prise de conscience par l'Église dans les</w:t>
      </w:r>
      <w:r w:rsidR="003C3D02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hyperlink r:id="rId4" w:tooltip="Années 1930" w:history="1">
        <w:r w:rsidR="003B134D"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>années 192</w:t>
        </w:r>
        <w:r w:rsidR="003C3D02"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>0</w:t>
        </w:r>
      </w:hyperlink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 et 30</w:t>
      </w:r>
      <w:r>
        <w:rPr>
          <w:rFonts w:cs="Arial"/>
          <w:sz w:val="32"/>
          <w:szCs w:val="32"/>
          <w:shd w:val="clear" w:color="auto" w:fill="FFFFFF"/>
        </w:rPr>
        <w:t>,</w:t>
      </w:r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1B32DC">
        <w:rPr>
          <w:rFonts w:cs="Arial"/>
          <w:sz w:val="32"/>
          <w:szCs w:val="32"/>
          <w:shd w:val="clear" w:color="auto" w:fill="FFFFFF"/>
        </w:rPr>
        <w:t xml:space="preserve">qu’elle s’était éloignée </w:t>
      </w:r>
      <w:r w:rsidR="003B134D" w:rsidRPr="00A64433">
        <w:rPr>
          <w:rFonts w:cs="Arial"/>
          <w:sz w:val="32"/>
          <w:szCs w:val="32"/>
          <w:shd w:val="clear" w:color="auto" w:fill="FFFFFF"/>
        </w:rPr>
        <w:t>des milieu</w:t>
      </w:r>
      <w:r w:rsidR="004B3924" w:rsidRPr="00A64433">
        <w:rPr>
          <w:rFonts w:cs="Arial"/>
          <w:sz w:val="32"/>
          <w:szCs w:val="32"/>
          <w:shd w:val="clear" w:color="auto" w:fill="FFFFFF"/>
        </w:rPr>
        <w:t xml:space="preserve">x ouvriers et ruraux en France, </w:t>
      </w:r>
      <w:r w:rsidR="001B32DC">
        <w:rPr>
          <w:rFonts w:cs="Arial"/>
          <w:sz w:val="32"/>
          <w:szCs w:val="32"/>
          <w:shd w:val="clear" w:color="auto" w:fill="FFFFFF"/>
        </w:rPr>
        <w:t>ce</w:t>
      </w:r>
      <w:r w:rsidR="00535B97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0B1AC7" w:rsidRPr="00A64433">
        <w:rPr>
          <w:rFonts w:cs="Arial"/>
          <w:sz w:val="32"/>
          <w:szCs w:val="32"/>
          <w:shd w:val="clear" w:color="auto" w:fill="FFFFFF"/>
        </w:rPr>
        <w:t xml:space="preserve">qui donna </w:t>
      </w:r>
      <w:r w:rsidR="00D048DC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0B1AC7" w:rsidRPr="00A64433">
        <w:rPr>
          <w:rFonts w:cs="Arial"/>
          <w:sz w:val="32"/>
          <w:szCs w:val="32"/>
          <w:shd w:val="clear" w:color="auto" w:fill="FFFFFF"/>
        </w:rPr>
        <w:t>naissance à la</w:t>
      </w:r>
      <w:r>
        <w:rPr>
          <w:rFonts w:cs="Arial"/>
          <w:sz w:val="32"/>
          <w:szCs w:val="32"/>
          <w:shd w:val="clear" w:color="auto" w:fill="FFFFFF"/>
        </w:rPr>
        <w:t xml:space="preserve">  Jeunesse Ouvrière Chrétienne et l’Action Catholique O</w:t>
      </w:r>
      <w:r w:rsidR="003B134D" w:rsidRPr="00A64433">
        <w:rPr>
          <w:rFonts w:cs="Arial"/>
          <w:sz w:val="32"/>
          <w:szCs w:val="32"/>
          <w:shd w:val="clear" w:color="auto" w:fill="FFFFFF"/>
        </w:rPr>
        <w:t>uvrière</w:t>
      </w:r>
      <w:r w:rsidR="00535B97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>
        <w:rPr>
          <w:rFonts w:cs="Arial"/>
          <w:sz w:val="32"/>
          <w:szCs w:val="32"/>
          <w:shd w:val="clear" w:color="auto" w:fill="FFFFFF"/>
        </w:rPr>
        <w:t>et plus tard à la Jeunesse A</w:t>
      </w:r>
      <w:r w:rsidR="00535B97" w:rsidRPr="00A64433">
        <w:rPr>
          <w:rFonts w:cs="Arial"/>
          <w:sz w:val="32"/>
          <w:szCs w:val="32"/>
          <w:shd w:val="clear" w:color="auto" w:fill="FFFFFF"/>
        </w:rPr>
        <w:t>gricole Chrétienne</w:t>
      </w:r>
      <w:r w:rsidR="001B32DC">
        <w:rPr>
          <w:rFonts w:cs="Arial"/>
          <w:sz w:val="32"/>
          <w:szCs w:val="32"/>
          <w:shd w:val="clear" w:color="auto" w:fill="FFFFFF"/>
        </w:rPr>
        <w:t>…</w:t>
      </w:r>
      <w:r w:rsidR="00D048DC" w:rsidRPr="00A64433">
        <w:rPr>
          <w:rFonts w:cs="Arial"/>
          <w:sz w:val="32"/>
          <w:szCs w:val="32"/>
          <w:shd w:val="clear" w:color="auto" w:fill="FFFFFF"/>
        </w:rPr>
        <w:t xml:space="preserve"> Avec </w:t>
      </w:r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D048DC" w:rsidRPr="00A64433">
        <w:rPr>
          <w:rFonts w:cs="Arial"/>
          <w:sz w:val="32"/>
          <w:szCs w:val="32"/>
          <w:shd w:val="clear" w:color="auto" w:fill="FFFFFF"/>
        </w:rPr>
        <w:t>l</w:t>
      </w:r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e sentiment ressenti par les prêtres prisonniers </w:t>
      </w:r>
      <w:r w:rsidR="00535B97" w:rsidRPr="00A64433">
        <w:rPr>
          <w:rFonts w:cs="Arial"/>
          <w:sz w:val="32"/>
          <w:szCs w:val="32"/>
          <w:shd w:val="clear" w:color="auto" w:fill="FFFFFF"/>
        </w:rPr>
        <w:t xml:space="preserve">en Allemagne et </w:t>
      </w:r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535B97" w:rsidRPr="00A64433">
        <w:rPr>
          <w:rFonts w:cs="Arial"/>
          <w:sz w:val="32"/>
          <w:szCs w:val="32"/>
          <w:shd w:val="clear" w:color="auto" w:fill="FFFFFF"/>
        </w:rPr>
        <w:t xml:space="preserve">le </w:t>
      </w:r>
      <w:hyperlink r:id="rId5" w:tooltip="Service du travail obligatoire (France)" w:history="1">
        <w:r w:rsidR="003C3D02"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 xml:space="preserve">Service du Travail </w:t>
        </w:r>
        <w:r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>Obligatoire</w:t>
        </w:r>
      </w:hyperlink>
      <w:r w:rsidR="00885BBB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, </w:t>
      </w:r>
      <w:r w:rsidR="003B134D" w:rsidRPr="00A64433">
        <w:rPr>
          <w:rFonts w:cs="Arial"/>
          <w:sz w:val="32"/>
          <w:szCs w:val="32"/>
          <w:shd w:val="clear" w:color="auto" w:fill="FFFFFF"/>
        </w:rPr>
        <w:t>l</w:t>
      </w:r>
      <w:r w:rsidR="003C3D02" w:rsidRPr="00A64433">
        <w:rPr>
          <w:rFonts w:cs="Arial"/>
          <w:sz w:val="32"/>
          <w:szCs w:val="32"/>
          <w:shd w:val="clear" w:color="auto" w:fill="FFFFFF"/>
        </w:rPr>
        <w:t>e</w:t>
      </w:r>
      <w:r w:rsidR="003C3D02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hyperlink r:id="rId6" w:tooltip="24 juillet" w:history="1">
        <w:r w:rsidR="003C3D02"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>24 juillet</w:t>
        </w:r>
      </w:hyperlink>
      <w:r w:rsidR="003C3D02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hyperlink r:id="rId7" w:tooltip="1941" w:history="1">
        <w:r w:rsidR="003C3D02" w:rsidRPr="00A64433">
          <w:rPr>
            <w:rStyle w:val="Lienhypertexte"/>
            <w:rFonts w:cs="Arial"/>
            <w:color w:val="auto"/>
            <w:sz w:val="32"/>
            <w:szCs w:val="32"/>
            <w:u w:val="none"/>
            <w:shd w:val="clear" w:color="auto" w:fill="FFFFFF"/>
          </w:rPr>
          <w:t>1941</w:t>
        </w:r>
      </w:hyperlink>
      <w:r w:rsidR="003C3D02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="00535B97" w:rsidRPr="00A64433">
        <w:rPr>
          <w:rFonts w:cs="Arial"/>
          <w:bCs/>
          <w:sz w:val="32"/>
          <w:szCs w:val="32"/>
          <w:shd w:val="clear" w:color="auto" w:fill="FFFFFF"/>
        </w:rPr>
        <w:t>les évêques de France</w:t>
      </w:r>
      <w:r w:rsidR="00535B97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fondaient </w:t>
      </w:r>
      <w:r w:rsidR="003B134D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 xml:space="preserve"> </w:t>
      </w:r>
      <w:r w:rsidR="003C3D02" w:rsidRPr="00A64433">
        <w:rPr>
          <w:rFonts w:cs="Arial"/>
          <w:bCs/>
          <w:sz w:val="32"/>
          <w:szCs w:val="32"/>
          <w:shd w:val="clear" w:color="auto" w:fill="FFFFFF"/>
        </w:rPr>
        <w:t>la Mission de France</w:t>
      </w:r>
      <w:r w:rsidR="003B134D" w:rsidRPr="00A64433">
        <w:rPr>
          <w:rFonts w:cs="Arial"/>
          <w:bCs/>
          <w:sz w:val="32"/>
          <w:szCs w:val="32"/>
          <w:shd w:val="clear" w:color="auto" w:fill="FFFFFF"/>
        </w:rPr>
        <w:t xml:space="preserve">. Ce fut avant tout </w:t>
      </w:r>
      <w:r w:rsidR="003C3D02" w:rsidRPr="00A64433">
        <w:rPr>
          <w:rFonts w:cs="Arial"/>
          <w:bCs/>
          <w:sz w:val="32"/>
          <w:szCs w:val="32"/>
          <w:shd w:val="clear" w:color="auto" w:fill="FFFFFF"/>
        </w:rPr>
        <w:t xml:space="preserve">l’œuvre </w:t>
      </w:r>
      <w:r w:rsidR="003B134D" w:rsidRPr="00A64433">
        <w:rPr>
          <w:rFonts w:cs="Arial"/>
          <w:bCs/>
          <w:sz w:val="32"/>
          <w:szCs w:val="32"/>
          <w:shd w:val="clear" w:color="auto" w:fill="FFFFFF"/>
        </w:rPr>
        <w:t xml:space="preserve">du cardinal </w:t>
      </w:r>
      <w:proofErr w:type="spellStart"/>
      <w:r w:rsidR="003B134D" w:rsidRPr="00A64433">
        <w:rPr>
          <w:rFonts w:cs="Arial"/>
          <w:bCs/>
          <w:sz w:val="32"/>
          <w:szCs w:val="32"/>
          <w:shd w:val="clear" w:color="auto" w:fill="FFFFFF"/>
        </w:rPr>
        <w:t>Suh</w:t>
      </w:r>
      <w:r w:rsidR="003C3D02" w:rsidRPr="00A64433">
        <w:rPr>
          <w:rFonts w:cs="Arial"/>
          <w:bCs/>
          <w:sz w:val="32"/>
          <w:szCs w:val="32"/>
          <w:shd w:val="clear" w:color="auto" w:fill="FFFFFF"/>
        </w:rPr>
        <w:t>ard</w:t>
      </w:r>
      <w:proofErr w:type="spellEnd"/>
      <w:r w:rsidR="003C3D02" w:rsidRPr="00A64433">
        <w:rPr>
          <w:rFonts w:cs="Arial"/>
          <w:bCs/>
          <w:sz w:val="32"/>
          <w:szCs w:val="32"/>
          <w:shd w:val="clear" w:color="auto" w:fill="FFFFFF"/>
        </w:rPr>
        <w:t xml:space="preserve"> </w:t>
      </w:r>
      <w:r w:rsidR="00535B97" w:rsidRPr="00A64433">
        <w:rPr>
          <w:rFonts w:cs="Arial"/>
          <w:bCs/>
          <w:sz w:val="32"/>
          <w:szCs w:val="32"/>
          <w:shd w:val="clear" w:color="auto" w:fill="FFFFFF"/>
        </w:rPr>
        <w:t xml:space="preserve"> archevêque de Paris. Il </w:t>
      </w:r>
      <w:r w:rsidR="003C3D02" w:rsidRPr="00A64433">
        <w:rPr>
          <w:rFonts w:cs="Arial"/>
          <w:bCs/>
          <w:sz w:val="32"/>
          <w:szCs w:val="32"/>
          <w:shd w:val="clear" w:color="auto" w:fill="FFFFFF"/>
        </w:rPr>
        <w:t xml:space="preserve"> </w:t>
      </w:r>
      <w:r w:rsidR="00D048DC" w:rsidRPr="00A64433">
        <w:rPr>
          <w:rFonts w:cs="Arial"/>
          <w:bCs/>
          <w:sz w:val="32"/>
          <w:szCs w:val="32"/>
          <w:shd w:val="clear" w:color="auto" w:fill="FFFFFF"/>
        </w:rPr>
        <w:t xml:space="preserve">voulu lier </w:t>
      </w:r>
      <w:r w:rsidR="003B134D" w:rsidRPr="00A64433">
        <w:rPr>
          <w:rFonts w:cs="Arial"/>
          <w:bCs/>
          <w:sz w:val="32"/>
          <w:szCs w:val="32"/>
          <w:shd w:val="clear" w:color="auto" w:fill="FFFFFF"/>
        </w:rPr>
        <w:t xml:space="preserve">cette fondation à </w:t>
      </w:r>
      <w:r w:rsidR="00D048DC" w:rsidRPr="00A64433">
        <w:rPr>
          <w:rFonts w:cs="Arial"/>
          <w:bCs/>
          <w:sz w:val="32"/>
          <w:szCs w:val="32"/>
          <w:shd w:val="clear" w:color="auto" w:fill="FFFFFF"/>
        </w:rPr>
        <w:t>Ste</w:t>
      </w:r>
      <w:r w:rsidR="003B134D" w:rsidRPr="00A64433">
        <w:rPr>
          <w:rFonts w:cs="Arial"/>
          <w:bCs/>
          <w:sz w:val="32"/>
          <w:szCs w:val="32"/>
          <w:shd w:val="clear" w:color="auto" w:fill="FFFFFF"/>
        </w:rPr>
        <w:t xml:space="preserve"> </w:t>
      </w:r>
      <w:r w:rsidR="00955CC1" w:rsidRPr="00A64433">
        <w:rPr>
          <w:rFonts w:cs="Arial"/>
          <w:bCs/>
          <w:sz w:val="32"/>
          <w:szCs w:val="32"/>
          <w:shd w:val="clear" w:color="auto" w:fill="FFFFFF"/>
        </w:rPr>
        <w:t>Thérèse</w:t>
      </w:r>
      <w:r w:rsidR="003C3D02" w:rsidRPr="00A64433">
        <w:rPr>
          <w:rFonts w:cs="Arial"/>
          <w:bCs/>
          <w:sz w:val="32"/>
          <w:szCs w:val="32"/>
          <w:shd w:val="clear" w:color="auto" w:fill="FFFFFF"/>
        </w:rPr>
        <w:t xml:space="preserve"> de </w:t>
      </w:r>
      <w:r w:rsidR="00955CC1" w:rsidRPr="00A64433">
        <w:rPr>
          <w:rFonts w:cs="Arial"/>
          <w:bCs/>
          <w:sz w:val="32"/>
          <w:szCs w:val="32"/>
          <w:shd w:val="clear" w:color="auto" w:fill="FFFFFF"/>
        </w:rPr>
        <w:t>Lisieux</w:t>
      </w:r>
      <w:r w:rsidR="00AF295B" w:rsidRPr="00A64433">
        <w:rPr>
          <w:rFonts w:cs="Arial"/>
          <w:b/>
          <w:bCs/>
          <w:sz w:val="32"/>
          <w:szCs w:val="32"/>
          <w:shd w:val="clear" w:color="auto" w:fill="FFFFFF"/>
        </w:rPr>
        <w:t xml:space="preserve"> </w:t>
      </w:r>
      <w:r w:rsidR="00AF295B" w:rsidRPr="00A64433">
        <w:rPr>
          <w:rFonts w:cs="Arial"/>
          <w:bCs/>
          <w:sz w:val="32"/>
          <w:szCs w:val="32"/>
          <w:shd w:val="clear" w:color="auto" w:fill="FFFFFF"/>
        </w:rPr>
        <w:t>patronne des missions</w:t>
      </w:r>
      <w:r w:rsidR="00535B97" w:rsidRPr="00A64433">
        <w:rPr>
          <w:rFonts w:cs="Arial"/>
          <w:bCs/>
          <w:sz w:val="32"/>
          <w:szCs w:val="32"/>
          <w:shd w:val="clear" w:color="auto" w:fill="FFFFFF"/>
        </w:rPr>
        <w:t> : Un</w:t>
      </w:r>
      <w:r w:rsidR="003C3D02" w:rsidRPr="00A64433">
        <w:rPr>
          <w:sz w:val="32"/>
          <w:szCs w:val="32"/>
        </w:rPr>
        <w:t xml:space="preserve"> séminaire</w:t>
      </w:r>
      <w:r w:rsidR="003C3D02" w:rsidRPr="00A64433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  <w:r w:rsidR="003C3D02" w:rsidRPr="00A64433">
        <w:rPr>
          <w:rFonts w:cs="Arial"/>
          <w:sz w:val="32"/>
          <w:szCs w:val="32"/>
          <w:shd w:val="clear" w:color="auto" w:fill="FFFFFF"/>
        </w:rPr>
        <w:t xml:space="preserve">interdiocésain </w:t>
      </w:r>
      <w:r w:rsidR="001B32DC">
        <w:rPr>
          <w:rFonts w:cs="Arial"/>
          <w:sz w:val="32"/>
          <w:szCs w:val="32"/>
          <w:shd w:val="clear" w:color="auto" w:fill="FFFFFF"/>
        </w:rPr>
        <w:t xml:space="preserve">fut fondé à Lisieux </w:t>
      </w:r>
      <w:r w:rsidR="003C3D02" w:rsidRPr="00A64433">
        <w:rPr>
          <w:rFonts w:cs="Arial"/>
          <w:sz w:val="32"/>
          <w:szCs w:val="32"/>
          <w:shd w:val="clear" w:color="auto" w:fill="FFFFFF"/>
        </w:rPr>
        <w:t xml:space="preserve">destiné à </w:t>
      </w:r>
      <w:r w:rsidR="003C3D02" w:rsidRPr="00A64433">
        <w:rPr>
          <w:rFonts w:cs="Arial"/>
          <w:sz w:val="32"/>
          <w:szCs w:val="32"/>
          <w:shd w:val="clear" w:color="auto" w:fill="FFFFFF"/>
        </w:rPr>
        <w:lastRenderedPageBreak/>
        <w:t xml:space="preserve">former les prêtres </w:t>
      </w:r>
      <w:r w:rsidR="003B134D" w:rsidRPr="00A64433">
        <w:rPr>
          <w:rFonts w:cs="Arial"/>
          <w:sz w:val="32"/>
          <w:szCs w:val="32"/>
          <w:shd w:val="clear" w:color="auto" w:fill="FFFFFF"/>
        </w:rPr>
        <w:t>pour se rendre dans des lie</w:t>
      </w:r>
      <w:r w:rsidR="00535B97" w:rsidRPr="00A64433">
        <w:rPr>
          <w:rFonts w:cs="Arial"/>
          <w:sz w:val="32"/>
          <w:szCs w:val="32"/>
          <w:shd w:val="clear" w:color="auto" w:fill="FFFFFF"/>
        </w:rPr>
        <w:t>ux marqués par l’absence de foi en ces années troubles.</w:t>
      </w:r>
      <w:r w:rsidR="003B134D" w:rsidRPr="00A64433">
        <w:rPr>
          <w:rFonts w:cs="Arial"/>
          <w:sz w:val="32"/>
          <w:szCs w:val="32"/>
          <w:shd w:val="clear" w:color="auto" w:fill="FFFFFF"/>
        </w:rPr>
        <w:t xml:space="preserve">  </w:t>
      </w:r>
    </w:p>
    <w:p w:rsidR="004B3924" w:rsidRPr="00A64433" w:rsidRDefault="004B3924" w:rsidP="00796FA8">
      <w:pPr>
        <w:shd w:val="clear" w:color="auto" w:fill="FFFFFF"/>
        <w:spacing w:after="0" w:line="240" w:lineRule="auto"/>
        <w:jc w:val="both"/>
        <w:rPr>
          <w:rFonts w:cs="Arial"/>
          <w:sz w:val="32"/>
          <w:szCs w:val="32"/>
          <w:shd w:val="clear" w:color="auto" w:fill="FFFFFF"/>
        </w:rPr>
      </w:pPr>
    </w:p>
    <w:p w:rsidR="003C3D02" w:rsidRPr="00A64433" w:rsidRDefault="00955CC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cs="Arial"/>
          <w:sz w:val="32"/>
          <w:szCs w:val="32"/>
          <w:shd w:val="clear" w:color="auto" w:fill="FFFFFF"/>
        </w:rPr>
        <w:t>Mais</w:t>
      </w:r>
      <w:r w:rsidR="00885BBB" w:rsidRPr="00A64433">
        <w:rPr>
          <w:rFonts w:cs="Arial"/>
          <w:sz w:val="32"/>
          <w:szCs w:val="32"/>
          <w:shd w:val="clear" w:color="auto" w:fill="FFFFFF"/>
        </w:rPr>
        <w:t xml:space="preserve"> 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c’est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livre  </w:t>
      </w:r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France pays de mission</w:t>
      </w:r>
      <w:r w:rsidR="00AF295B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?</w:t>
      </w:r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 »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du père </w:t>
      </w:r>
      <w:proofErr w:type="spellStart"/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Godain</w:t>
      </w:r>
      <w:proofErr w:type="spellEnd"/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8920C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en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1946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qui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ap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parut comme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l’effet d’une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bombe dans l’Eglise de France. L’annonce de  l’Evangile,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marqué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 l’expérience des mouvements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devait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se vivre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en allant  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la rencontre des personnes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dans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leurs  réalités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 vie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 parallèle à la vie des paroisses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qui n’étaient plus 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considérées comme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des communautés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missionnaires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mais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recentrée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sur elle-même.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4B3924" w:rsidRPr="00A64433" w:rsidRDefault="004B392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79380F" w:rsidRDefault="008920C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concile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Vatican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II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proclamera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dans sa constitution  </w:t>
      </w:r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proofErr w:type="spellStart"/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Gaudium</w:t>
      </w:r>
      <w:proofErr w:type="spellEnd"/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et</w:t>
      </w:r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  <w:proofErr w:type="spellStart"/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spes</w:t>
      </w:r>
      <w:proofErr w:type="spellEnd"/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C3D02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l’Eglise dans le monde de ce temps</w:t>
      </w:r>
      <w:r w:rsidR="00955CC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0B1AC7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ne pouvait pas y avoir  de mission sans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co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mmunion profonde avec les joies,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les peines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les souffrances et les  espoirs des hommes. Pas de mission sans une Eglise incarnée au monde.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Les pères du concile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invitai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 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catholiques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r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egarder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monde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dans lequel 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ils étaient </w:t>
      </w:r>
      <w:r w:rsidR="00955CC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comprendre 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façon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d’agir</w:t>
      </w:r>
      <w:r w:rsidR="003C3D0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d’annoncer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l’E</w:t>
      </w:r>
      <w:r w:rsidR="001B32D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vangile.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2C4931" w:rsidRDefault="002C493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2C4931" w:rsidRDefault="0079380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Aujourd’hui les paroisses ne peuvent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qu’être davantage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missionnaires. Dernièrement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pape François invitait 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l’Eglise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une réforme pour </w:t>
      </w:r>
      <w:r w:rsidR="008920C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qu’elle soit </w:t>
      </w:r>
      <w:r w:rsidR="004B3924" w:rsidRPr="002C4931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4805DD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E</w:t>
      </w:r>
      <w:r w:rsidR="00535B97" w:rsidRPr="002C4931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n sortie missionnaire</w:t>
      </w:r>
      <w:r w:rsidR="004B3924" w:rsidRPr="002C4931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Pr="002C4931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.</w:t>
      </w:r>
      <w:r w:rsidR="00535B9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2C4931" w:rsidRDefault="002C493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C3D02" w:rsidRDefault="00284CF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 paroisses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doivent tenir l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es 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deux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axes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  <w:proofErr w:type="gramStart"/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: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9380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vivre</w:t>
      </w:r>
      <w:proofErr w:type="gramEnd"/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  « communion de communauté » (synode de Rouen) 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et être en « 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ortie missionnaire »</w:t>
      </w:r>
    </w:p>
    <w:p w:rsidR="004805DD" w:rsidRPr="00A64433" w:rsidRDefault="0096571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L’articulation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des deux,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c’est  le rayonnement.</w:t>
      </w:r>
    </w:p>
    <w:p w:rsidR="003C3D02" w:rsidRPr="00A64433" w:rsidRDefault="003C3D0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287729" w:rsidRPr="00A64433" w:rsidRDefault="00955CC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Aujourd’hui, c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ertain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4B4B9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trouveront peut être que le sens de la mission est très beau mais manque singulièrement d’efficacité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</w:t>
      </w:r>
      <w:r w:rsidR="008920C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L’Eglise manquerait-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elle de visibilité 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?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87B8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Mais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ne 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sommes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pas 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piégés par la notion de l’efficacité. La réussite d’une rencontre pastorale a-t-elle pour seul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critère le nombre participants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(</w:t>
      </w:r>
      <w:r w:rsidR="0096571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Même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si le nombre de participants 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anifeste 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un </w:t>
      </w:r>
      <w:r w:rsidR="00BC62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gage d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intérêt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pour </w:t>
      </w:r>
      <w:r w:rsidR="00F4739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rencontre proposée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satisfaction pour ceux qui ont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beaucoup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travaillé à la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réussite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ce </w:t>
      </w:r>
      <w:r w:rsidR="0028772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moment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</w:p>
    <w:p w:rsidR="00D43D60" w:rsidRPr="00A64433" w:rsidRDefault="00D43D6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A774A4" w:rsidRPr="00A64433" w:rsidRDefault="0028772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Christian de </w:t>
      </w:r>
      <w:proofErr w:type="spellStart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Chergé</w:t>
      </w:r>
      <w:proofErr w:type="spellEnd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dit 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« la mission de l’Eglise de s’évaluera jamais à l’aune de l’efficacité »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moines de </w:t>
      </w:r>
      <w:proofErr w:type="spellStart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hibé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rine</w:t>
      </w:r>
      <w:proofErr w:type="spellEnd"/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étaient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peu nombreux 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dans l’Atlas, isolé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D43D6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même. Ils n’avaient pas de stratégie d’annonce, 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mais au fur et à mesure que les années passaient leur rayonnement se faisait de plus en plus grand.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AF295B" w:rsidRPr="00A64433" w:rsidRDefault="00AF295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87B8E" w:rsidRDefault="00885BB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faut </w:t>
      </w:r>
      <w:r w:rsidR="00987B8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retrouver le sens missionnaire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qui ne peut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être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vécu dans un esprit de  reconquête, mais de témoignage.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Cependant 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 faut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nouveau 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y aller. Le pape nous y invite.</w:t>
      </w:r>
      <w:r w:rsidR="004805DD" w:rsidRP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manque de force réelle ne doit pas être argument de repli sur soi. C’est pourquoi le pape 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évoque à plusieurs reprises les périphéries.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4B3924" w:rsidRPr="00A64433" w:rsidRDefault="00BC62A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Comment vivre cet </w:t>
      </w:r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aller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vers »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sans 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faire du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prosélytisme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Comment </w:t>
      </w:r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aller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vers »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tout en tenant 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compte 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des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réalité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locale</w:t>
      </w:r>
      <w:r w:rsidR="00AF295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la vie des Hommes et des F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emmes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Tout en tenant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compte de nos forces ? 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Quel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choix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quelles conversions 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doi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ven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s’opérer en nous </w:t>
      </w:r>
      <w:r w:rsidR="00A774A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dans nos communautés chrétienne</w:t>
      </w:r>
      <w:r w:rsidR="003E478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 ?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987B8E" w:rsidRDefault="00987B8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A87B62" w:rsidRDefault="004805D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mission c’est </w:t>
      </w:r>
      <w:r w:rsidR="00E32AD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Aller</w:t>
      </w:r>
      <w:r w:rsidRP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vers »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  r</w:t>
      </w:r>
      <w:r w:rsidR="00A87B62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éférence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</w:t>
      </w:r>
      <w:r w:rsidR="00987B8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</w:t>
      </w:r>
      <w:r w:rsidR="00A87B62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="00987B8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vangile ou Jésus envoie ses disciples 2 par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2.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L’Evangélisation c’est l’annonce de la foi 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et le plus  souvent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une première annonce de la foi.  </w:t>
      </w:r>
    </w:p>
    <w:p w:rsidR="00A87B62" w:rsidRDefault="00A87B6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729C9" w:rsidRDefault="00473A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pastorale paroissiale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se situe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plus  souvent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dans une situation d’attente. 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Attendre les inscriptions au caté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attendre les demandes de baptêmes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mariage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une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disponibilité à tout moment pour les deuils. </w:t>
      </w:r>
      <w:r w:rsidR="00284CF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Attendre</w:t>
      </w:r>
      <w:r w:rsidR="004B392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les personnes viennent à nous, parce qu’elles sont en situation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demande.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C’est l’accueil pastoral.</w:t>
      </w:r>
      <w:r w:rsidR="002C49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Cet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accueil  est essentiel.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Il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devient missionnaire dans notre façon d’accueillir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Notre accueil doit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donner envie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d’aller plus loin 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et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oblige à créer des liens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(Les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liens qui sont à créer ne sont pas </w:t>
      </w:r>
      <w:r w:rsidR="00CE4D8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du seul ressort des chrétiens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responsables de l’équipe caté,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baptême, mariage e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 deuil,  mais s’adresse</w:t>
      </w:r>
      <w:r w:rsidR="00E32AD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nt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tous)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C’est dans ce sens que notre évêque veut réveiller notre sens missionnaire.</w:t>
      </w:r>
    </w:p>
    <w:p w:rsidR="00965718" w:rsidRDefault="0096571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BC62AA" w:rsidRPr="00A64433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 xml:space="preserve">Comment notre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paroisse peut « aller vers » ? 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 quoi n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os visites auprès des malades, des personnes seules, 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 rencontres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annoncent-elles Jésus Christ ?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Visitons-nous les personnes au nom de la communauté ou en notre nom personnel ?  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Proposons-nous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un temps de prière avec un passage de l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’Evangile ?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AF295B" w:rsidRPr="00A64433" w:rsidRDefault="00AF295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AF295B" w:rsidRPr="00A64433" w:rsidRDefault="00A87B6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Approfondissons </w:t>
      </w:r>
      <w:r w:rsidR="00AF295B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 le sens de la mission.</w:t>
      </w:r>
    </w:p>
    <w:p w:rsidR="00BC62AA" w:rsidRPr="00A64433" w:rsidRDefault="00BC62A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A46BF" w:rsidRPr="00A87B62" w:rsidRDefault="005C32D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-</w:t>
      </w:r>
      <w:r w:rsidR="00A774A4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 </w:t>
      </w:r>
      <w:r w:rsidR="003A46BF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C’est </w:t>
      </w:r>
      <w:r w:rsidR="00C50AE1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Dieu qui est </w:t>
      </w:r>
      <w:r w:rsidR="00A774A4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missionnaire</w:t>
      </w:r>
      <w:r w:rsidR="003A46BF" w:rsidRPr="00A87B62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</w:p>
    <w:p w:rsidR="00CF0A8A" w:rsidRDefault="00CF0A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L’action du Père est de rassembler</w:t>
      </w:r>
    </w:p>
    <w:p w:rsidR="00BC62AA" w:rsidRPr="00A64433" w:rsidRDefault="0053229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 L</w:t>
      </w:r>
      <w:r w:rsidR="00CF0A8A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 P</w:t>
      </w:r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arole de Dieu est </w:t>
      </w:r>
      <w:r w:rsidR="00CF0A8A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première</w:t>
      </w:r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3A46BF" w:rsidRPr="00A87B62" w:rsidRDefault="00C50AE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- </w:t>
      </w:r>
      <w:r w:rsidR="00BC62AA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Nous sommes tous </w:t>
      </w:r>
      <w:r w:rsidR="00A774A4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« </w:t>
      </w:r>
      <w:r w:rsidR="00BC62AA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disciples missionnaires</w:t>
      </w:r>
      <w:r w:rsidR="003A46BF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 »</w:t>
      </w:r>
    </w:p>
    <w:p w:rsidR="003A46BF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Vocation des baptisés </w:t>
      </w:r>
      <w:r w:rsidR="00294E2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« sacerdoce commun » </w:t>
      </w:r>
    </w:p>
    <w:p w:rsidR="00C50AE1" w:rsidRPr="00A64433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disciple missionnaire est un contemplatif.</w:t>
      </w:r>
    </w:p>
    <w:p w:rsidR="00BC62AA" w:rsidRPr="00A87B62" w:rsidRDefault="00C50AE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-</w:t>
      </w:r>
      <w:r w:rsidR="00A774A4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C</w:t>
      </w:r>
      <w:r w:rsidR="00BC62AA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omment nos communautés locales</w:t>
      </w:r>
      <w:r w:rsidR="00A774A4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,</w:t>
      </w:r>
      <w:r w:rsid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 xml:space="preserve"> identité de </w:t>
      </w:r>
      <w:r w:rsidR="00BC62AA"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notre paroisse sont missionnaires</w:t>
      </w:r>
      <w:r w:rsidRPr="00A87B62">
        <w:rPr>
          <w:rFonts w:ascii="Calibri" w:eastAsia="Times New Roman" w:hAnsi="Calibri" w:cs="Times New Roman"/>
          <w:b/>
          <w:color w:val="000000"/>
          <w:sz w:val="32"/>
          <w:szCs w:val="32"/>
          <w:highlight w:val="yellow"/>
          <w:lang w:eastAsia="fr-FR"/>
        </w:rPr>
        <w:t> ?</w:t>
      </w:r>
      <w:r w:rsidR="00BC62AA" w:rsidRPr="00A87B62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</w:p>
    <w:p w:rsidR="00CE4D8D" w:rsidRDefault="00A87B6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Territoire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mission géographique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3A46BF" w:rsidRDefault="00CE4D8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53229E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Territoire des réalités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humain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</w:p>
    <w:p w:rsidR="003A46BF" w:rsidRDefault="00A87B6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341E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erritoire</w:t>
      </w:r>
      <w:r w:rsidR="009341E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E4D8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 réalités pastorales.</w:t>
      </w:r>
    </w:p>
    <w:p w:rsidR="003A46BF" w:rsidRDefault="00A87B6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341E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fraternités missionnaires  </w:t>
      </w:r>
    </w:p>
    <w:p w:rsidR="003A46BF" w:rsidRPr="00A64433" w:rsidRDefault="003A46BF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43D60" w:rsidRPr="00A64433" w:rsidRDefault="00D43D6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43D60" w:rsidRDefault="00D43D6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La mission ne s’applique pas </w:t>
      </w:r>
      <w:r w:rsidR="0053229E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à </w:t>
      </w: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l’Eglise mais au Père au Fils et au Saint Esprit.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 </w:t>
      </w:r>
      <w:r w:rsidR="009729C9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C’est 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Dieu </w:t>
      </w:r>
      <w:r w:rsidR="009729C9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qui 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est missionnaire </w:t>
      </w:r>
    </w:p>
    <w:p w:rsidR="009729C9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</w:p>
    <w:p w:rsidR="009729C9" w:rsidRPr="009729C9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La </w:t>
      </w: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mission du P</w:t>
      </w:r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ère est de rassembler </w:t>
      </w:r>
    </w:p>
    <w:p w:rsidR="007214AE" w:rsidRPr="00A64433" w:rsidRDefault="007214A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473AAB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concile s’est souvenu que traditionnellement le terme de mission ne s’applique pas à l’Eglise mais à la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87B62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Trinité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La mission du P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ère est de rassembler le royaume du genre humain tout entier. </w:t>
      </w:r>
      <w:r w:rsidR="004A7DA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C’est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Dieu qui rassemble. Cette mission de rassemblement est toujours à l’œuvre</w:t>
      </w:r>
      <w:r w:rsidR="004A7DA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5D6D31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BC62AA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L’Eglise</w:t>
      </w:r>
      <w:r w:rsidR="007214AE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n’est pas </w:t>
      </w:r>
      <w:r w:rsidR="004A7DA7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faite pour </w:t>
      </w:r>
      <w:r w:rsidR="007214AE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rassemble</w:t>
      </w:r>
      <w:r w:rsidR="004A7DA7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r</w:t>
      </w:r>
      <w:r w:rsidR="007214AE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l’humanité en son sein, mais d’être signe  </w:t>
      </w:r>
      <w:r w:rsidR="004A7DA7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de cette unité et du</w:t>
      </w:r>
      <w:r w:rsidR="005D6D31" w:rsidRPr="00473AAB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rassemblement du genre humain »</w:t>
      </w:r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continue de dire Christian de </w:t>
      </w:r>
      <w:proofErr w:type="spellStart"/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Chergé</w:t>
      </w:r>
      <w:proofErr w:type="spellEnd"/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Il y a un seul troupeau et un seul pasteur 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proofErr w:type="spellStart"/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Jn</w:t>
      </w:r>
      <w:proofErr w:type="spellEnd"/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10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L’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Eglise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est sacrement de cette unité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7214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F47391" w:rsidRPr="00A64433" w:rsidRDefault="005D6D3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>Lorsque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célébrons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l’Eucharistie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qu’il y ait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4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ou 4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00 personnes qui composent l’assemblée,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 célébrons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l’unité du genre humain.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Dieu est le premier missionnaire. </w:t>
      </w:r>
    </w:p>
    <w:p w:rsidR="00C50AE1" w:rsidRPr="00A64433" w:rsidRDefault="00C50AE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729C9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proofErr w:type="gramStart"/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la</w:t>
      </w:r>
      <w:proofErr w:type="gramEnd"/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 Parole de Dieu est première dans la mission</w:t>
      </w:r>
      <w:r w:rsidR="009A51B5"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.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9729C9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114706" w:rsidRPr="00A64433" w:rsidRDefault="00633BE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 qui est premier ce n’est pas la parole du missionnaire</w:t>
      </w:r>
      <w:r w:rsidR="00473A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la Parole de Dieu. </w:t>
      </w:r>
      <w:r w:rsidR="005D6D3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Parole de Dieu </w:t>
      </w:r>
      <w:r w:rsidR="005D6D3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est-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elle première 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dans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notre vie de croyant</w:t>
      </w:r>
      <w:r w:rsidR="004A7DA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inspire-</w:t>
      </w:r>
      <w:r w:rsidR="009729C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-el</w:t>
      </w:r>
      <w:r w:rsidR="009729C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au cœur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des décisions petite</w:t>
      </w:r>
      <w:r w:rsidR="00955CC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ou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grande</w:t>
      </w:r>
      <w:r w:rsidR="00955CC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que nous avons à prendre ?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st-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elle première dans nos rassemblements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en communauté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dans notre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catéchèse auprès </w:t>
      </w:r>
      <w:r w:rsidR="00955CC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d’enfants</w:t>
      </w:r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des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jeunes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de </w:t>
      </w:r>
      <w:r w:rsidR="005D6D3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nos groupes d’adultes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?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mission n’est pas une activité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elle est présence de Dieu qui germe dans les cultures et  le cœur de tout Homme.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L’Eglise 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ne 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rassemble que si elle est rassemblée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Eglise é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vangélise que si elle se laisse aussi évangéliser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284CF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L’Eglise réconcilie que si 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elle-même </w:t>
      </w:r>
      <w:r w:rsidR="004805D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elle est </w:t>
      </w:r>
      <w:r w:rsidR="00114706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réconciliée </w:t>
      </w:r>
    </w:p>
    <w:p w:rsidR="00846314" w:rsidRPr="00A64433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846314" w:rsidRPr="00A64433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846314" w:rsidRPr="00A64433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7214AE" w:rsidRDefault="00633BE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Nous  sommes tous disciples 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missionnaires</w:t>
      </w:r>
    </w:p>
    <w:p w:rsidR="009729C9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</w:p>
    <w:p w:rsidR="009729C9" w:rsidRPr="009729C9" w:rsidRDefault="009729C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Vocation des baptisés </w:t>
      </w: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« </w:t>
      </w:r>
      <w:r w:rsidRPr="009729C9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sacerdoce commun</w:t>
      </w:r>
      <w:r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 »</w:t>
      </w:r>
    </w:p>
    <w:p w:rsidR="00955CC1" w:rsidRPr="00A64433" w:rsidRDefault="00955CC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</w:p>
    <w:p w:rsidR="00C51EE0" w:rsidRPr="00294E2C" w:rsidRDefault="00955CC1" w:rsidP="00796FA8">
      <w:pPr>
        <w:pStyle w:val="NormalWeb"/>
        <w:shd w:val="clear" w:color="auto" w:fill="FFFFFF"/>
        <w:spacing w:before="0" w:beforeAutospacing="0" w:afterAutospacing="0" w:line="281" w:lineRule="atLeast"/>
        <w:jc w:val="both"/>
        <w:rPr>
          <w:rFonts w:ascii="TiemposTextRegular" w:hAnsi="TiemposTextRegular"/>
          <w:color w:val="333333"/>
          <w:sz w:val="17"/>
          <w:szCs w:val="17"/>
        </w:rPr>
      </w:pPr>
      <w:r w:rsidRPr="00A64433">
        <w:rPr>
          <w:rFonts w:ascii="Calibri" w:hAnsi="Calibri"/>
          <w:color w:val="000000"/>
          <w:sz w:val="32"/>
          <w:szCs w:val="32"/>
        </w:rPr>
        <w:t>La mission nous concerne tous. Elle n’est pas la propriété des clercs</w:t>
      </w:r>
      <w:r w:rsidR="00633BE4" w:rsidRPr="00A64433">
        <w:rPr>
          <w:rFonts w:ascii="Calibri" w:hAnsi="Calibri"/>
          <w:color w:val="000000"/>
          <w:sz w:val="32"/>
          <w:szCs w:val="32"/>
        </w:rPr>
        <w:t>,</w:t>
      </w:r>
      <w:r w:rsidRPr="00A64433">
        <w:rPr>
          <w:rFonts w:ascii="Calibri" w:hAnsi="Calibri"/>
          <w:color w:val="000000"/>
          <w:sz w:val="32"/>
          <w:szCs w:val="32"/>
        </w:rPr>
        <w:t xml:space="preserve"> des religieux et des missionnaires attachés à une congrégation. Tous nous sommes appelés.</w:t>
      </w:r>
      <w:r w:rsidR="00CF0A8A">
        <w:rPr>
          <w:rFonts w:ascii="Calibri" w:hAnsi="Calibri"/>
          <w:color w:val="000000"/>
          <w:sz w:val="32"/>
          <w:szCs w:val="32"/>
        </w:rPr>
        <w:t xml:space="preserve"> Nous portons </w:t>
      </w:r>
      <w:r w:rsidR="00885BBB" w:rsidRPr="00A64433">
        <w:rPr>
          <w:rFonts w:ascii="Calibri" w:hAnsi="Calibri"/>
          <w:color w:val="000000"/>
          <w:sz w:val="32"/>
          <w:szCs w:val="32"/>
        </w:rPr>
        <w:t>tous la responsabilité de la mission</w:t>
      </w:r>
      <w:r w:rsidR="00C51EE0">
        <w:rPr>
          <w:rFonts w:ascii="Calibri" w:hAnsi="Calibri"/>
          <w:color w:val="000000"/>
          <w:sz w:val="32"/>
          <w:szCs w:val="32"/>
        </w:rPr>
        <w:t>.</w:t>
      </w:r>
      <w:r w:rsidR="00C51EE0" w:rsidRPr="00C51EE0">
        <w:rPr>
          <w:rFonts w:ascii="TiemposTextRegular" w:hAnsi="TiemposTextRegular"/>
          <w:color w:val="333333"/>
          <w:sz w:val="17"/>
          <w:szCs w:val="17"/>
        </w:rPr>
        <w:t xml:space="preserve"> </w:t>
      </w:r>
      <w:r w:rsidR="00294E2C">
        <w:rPr>
          <w:rFonts w:ascii="Calibri" w:hAnsi="Calibri"/>
          <w:color w:val="000000"/>
          <w:sz w:val="32"/>
          <w:szCs w:val="32"/>
        </w:rPr>
        <w:t xml:space="preserve">Par notre </w:t>
      </w:r>
      <w:r w:rsidR="00351395">
        <w:rPr>
          <w:rFonts w:ascii="Calibri" w:hAnsi="Calibri"/>
          <w:color w:val="000000"/>
          <w:sz w:val="32"/>
          <w:szCs w:val="32"/>
        </w:rPr>
        <w:t>Vocation des baptisés,</w:t>
      </w:r>
      <w:r w:rsidR="00461898" w:rsidRPr="00A64433">
        <w:rPr>
          <w:rFonts w:ascii="Calibri" w:hAnsi="Calibri"/>
          <w:color w:val="000000"/>
          <w:sz w:val="32"/>
          <w:szCs w:val="32"/>
        </w:rPr>
        <w:t xml:space="preserve"> </w:t>
      </w:r>
      <w:r w:rsidR="001A622A" w:rsidRPr="00A64433">
        <w:rPr>
          <w:rFonts w:ascii="Calibri" w:hAnsi="Calibri"/>
          <w:color w:val="000000"/>
          <w:sz w:val="32"/>
          <w:szCs w:val="32"/>
        </w:rPr>
        <w:t>(</w:t>
      </w:r>
      <w:r w:rsidR="00461898" w:rsidRPr="00A64433">
        <w:rPr>
          <w:rFonts w:ascii="Calibri" w:hAnsi="Calibri"/>
          <w:color w:val="000000"/>
          <w:sz w:val="32"/>
          <w:szCs w:val="32"/>
        </w:rPr>
        <w:t>Prêtre</w:t>
      </w:r>
      <w:r w:rsidR="001A622A" w:rsidRPr="00A64433">
        <w:rPr>
          <w:rFonts w:ascii="Calibri" w:hAnsi="Calibri"/>
          <w:color w:val="000000"/>
          <w:sz w:val="32"/>
          <w:szCs w:val="32"/>
        </w:rPr>
        <w:t>,</w:t>
      </w:r>
      <w:r w:rsidR="00461898" w:rsidRPr="00A64433">
        <w:rPr>
          <w:rFonts w:ascii="Calibri" w:hAnsi="Calibri"/>
          <w:color w:val="000000"/>
          <w:sz w:val="32"/>
          <w:szCs w:val="32"/>
        </w:rPr>
        <w:t xml:space="preserve"> </w:t>
      </w:r>
      <w:r w:rsidR="00965718">
        <w:rPr>
          <w:rFonts w:ascii="Calibri" w:hAnsi="Calibri"/>
          <w:color w:val="000000"/>
          <w:sz w:val="32"/>
          <w:szCs w:val="32"/>
        </w:rPr>
        <w:t>P</w:t>
      </w:r>
      <w:r w:rsidR="00461898" w:rsidRPr="00A64433">
        <w:rPr>
          <w:rFonts w:ascii="Calibri" w:hAnsi="Calibri"/>
          <w:color w:val="000000"/>
          <w:sz w:val="32"/>
          <w:szCs w:val="32"/>
        </w:rPr>
        <w:t>roph</w:t>
      </w:r>
      <w:r w:rsidR="001A622A" w:rsidRPr="00A64433">
        <w:rPr>
          <w:rFonts w:ascii="Calibri" w:hAnsi="Calibri"/>
          <w:color w:val="000000"/>
          <w:sz w:val="32"/>
          <w:szCs w:val="32"/>
        </w:rPr>
        <w:t>ète et Roi)</w:t>
      </w:r>
      <w:r w:rsidRPr="00A64433">
        <w:rPr>
          <w:rFonts w:ascii="Calibri" w:hAnsi="Calibri"/>
          <w:color w:val="000000"/>
          <w:sz w:val="32"/>
          <w:szCs w:val="32"/>
        </w:rPr>
        <w:t xml:space="preserve"> </w:t>
      </w:r>
      <w:r w:rsidR="00294E2C">
        <w:rPr>
          <w:rFonts w:ascii="Calibri" w:hAnsi="Calibri"/>
          <w:color w:val="000000"/>
          <w:sz w:val="32"/>
          <w:szCs w:val="32"/>
        </w:rPr>
        <w:t xml:space="preserve">chaque baptisé </w:t>
      </w:r>
      <w:r w:rsidR="00C51EE0">
        <w:rPr>
          <w:rFonts w:ascii="Calibri" w:hAnsi="Calibri"/>
          <w:color w:val="000000"/>
          <w:sz w:val="32"/>
          <w:szCs w:val="32"/>
        </w:rPr>
        <w:t xml:space="preserve">participe au </w:t>
      </w:r>
      <w:r w:rsidR="00633BE4" w:rsidRPr="00A64433">
        <w:rPr>
          <w:rFonts w:ascii="Calibri" w:hAnsi="Calibri"/>
          <w:color w:val="000000"/>
          <w:sz w:val="32"/>
          <w:szCs w:val="32"/>
        </w:rPr>
        <w:t> </w:t>
      </w:r>
      <w:r w:rsidR="00473AAB">
        <w:rPr>
          <w:rFonts w:ascii="Calibri" w:hAnsi="Calibri"/>
          <w:color w:val="000000"/>
          <w:sz w:val="32"/>
          <w:szCs w:val="32"/>
        </w:rPr>
        <w:t>« </w:t>
      </w:r>
      <w:r w:rsidRPr="00A64433">
        <w:rPr>
          <w:rFonts w:ascii="Calibri" w:hAnsi="Calibri"/>
          <w:color w:val="000000"/>
          <w:sz w:val="32"/>
          <w:szCs w:val="32"/>
        </w:rPr>
        <w:t>Sacerdoce commun</w:t>
      </w:r>
      <w:r w:rsidR="00473AAB">
        <w:rPr>
          <w:rFonts w:ascii="Calibri" w:hAnsi="Calibri"/>
          <w:color w:val="000000"/>
          <w:sz w:val="32"/>
          <w:szCs w:val="32"/>
        </w:rPr>
        <w:t> »</w:t>
      </w:r>
      <w:r w:rsidRPr="00A64433">
        <w:rPr>
          <w:rFonts w:ascii="Calibri" w:hAnsi="Calibri"/>
          <w:color w:val="000000"/>
          <w:sz w:val="32"/>
          <w:szCs w:val="32"/>
        </w:rPr>
        <w:t xml:space="preserve"> </w:t>
      </w:r>
      <w:r w:rsidR="00633BE4" w:rsidRPr="00A64433">
        <w:rPr>
          <w:rFonts w:ascii="Calibri" w:hAnsi="Calibri"/>
          <w:color w:val="000000"/>
          <w:sz w:val="32"/>
          <w:szCs w:val="32"/>
        </w:rPr>
        <w:t xml:space="preserve">comme le </w:t>
      </w:r>
      <w:r w:rsidRPr="00A64433">
        <w:rPr>
          <w:rFonts w:ascii="Calibri" w:hAnsi="Calibri"/>
          <w:color w:val="000000"/>
          <w:sz w:val="32"/>
          <w:szCs w:val="32"/>
        </w:rPr>
        <w:t>rappe</w:t>
      </w:r>
      <w:r w:rsidR="00633BE4" w:rsidRPr="00A64433">
        <w:rPr>
          <w:rFonts w:ascii="Calibri" w:hAnsi="Calibri"/>
          <w:color w:val="000000"/>
          <w:sz w:val="32"/>
          <w:szCs w:val="32"/>
        </w:rPr>
        <w:t>l</w:t>
      </w:r>
      <w:r w:rsidRPr="00A64433">
        <w:rPr>
          <w:rFonts w:ascii="Calibri" w:hAnsi="Calibri"/>
          <w:color w:val="000000"/>
          <w:sz w:val="32"/>
          <w:szCs w:val="32"/>
        </w:rPr>
        <w:t>l</w:t>
      </w:r>
      <w:r w:rsidR="00633BE4" w:rsidRPr="00A64433">
        <w:rPr>
          <w:rFonts w:ascii="Calibri" w:hAnsi="Calibri"/>
          <w:color w:val="000000"/>
          <w:sz w:val="32"/>
          <w:szCs w:val="32"/>
        </w:rPr>
        <w:t xml:space="preserve">e </w:t>
      </w:r>
      <w:r w:rsidRPr="00A64433">
        <w:rPr>
          <w:rFonts w:ascii="Calibri" w:hAnsi="Calibri"/>
          <w:color w:val="000000"/>
          <w:sz w:val="32"/>
          <w:szCs w:val="32"/>
        </w:rPr>
        <w:t xml:space="preserve"> le concile.</w:t>
      </w:r>
      <w:r w:rsidR="00C51EE0" w:rsidRPr="00C51EE0">
        <w:rPr>
          <w:rFonts w:ascii="TiemposTextRegular" w:hAnsi="TiemposTextRegular"/>
          <w:color w:val="333333"/>
          <w:sz w:val="17"/>
          <w:szCs w:val="17"/>
        </w:rPr>
        <w:t xml:space="preserve"> </w:t>
      </w:r>
      <w:r w:rsidR="00C51EE0" w:rsidRPr="00C51EE0">
        <w:rPr>
          <w:rFonts w:asciiTheme="minorHAnsi" w:hAnsiTheme="minorHAnsi"/>
          <w:sz w:val="32"/>
          <w:szCs w:val="32"/>
        </w:rPr>
        <w:t>C'est-à-dire que</w:t>
      </w:r>
      <w:r w:rsidR="00294E2C" w:rsidRPr="00294E2C">
        <w:rPr>
          <w:rFonts w:asciiTheme="minorHAnsi" w:hAnsiTheme="minorHAnsi"/>
          <w:sz w:val="32"/>
          <w:szCs w:val="32"/>
        </w:rPr>
        <w:t xml:space="preserve"> </w:t>
      </w:r>
      <w:r w:rsidR="00294E2C">
        <w:rPr>
          <w:rFonts w:asciiTheme="minorHAnsi" w:hAnsiTheme="minorHAnsi"/>
          <w:sz w:val="32"/>
          <w:szCs w:val="32"/>
        </w:rPr>
        <w:t>l</w:t>
      </w:r>
      <w:r w:rsidR="00294E2C" w:rsidRPr="00C51EE0">
        <w:rPr>
          <w:rFonts w:asciiTheme="minorHAnsi" w:hAnsiTheme="minorHAnsi"/>
          <w:sz w:val="32"/>
          <w:szCs w:val="32"/>
        </w:rPr>
        <w:t xml:space="preserve">’Esprit Saint consacre chaque fidèle du Christ pour participer à l’œuvre du Christ. </w:t>
      </w:r>
      <w:r w:rsidR="00C51EE0">
        <w:rPr>
          <w:rFonts w:ascii="TiemposTextRegular" w:hAnsi="TiemposTextRegular"/>
          <w:color w:val="333333"/>
          <w:sz w:val="17"/>
          <w:szCs w:val="17"/>
        </w:rPr>
        <w:t xml:space="preserve"> </w:t>
      </w:r>
      <w:r w:rsidR="00C51EE0" w:rsidRPr="00C51EE0">
        <w:rPr>
          <w:rFonts w:asciiTheme="minorHAnsi" w:hAnsiTheme="minorHAnsi"/>
          <w:sz w:val="32"/>
          <w:szCs w:val="32"/>
        </w:rPr>
        <w:t>Et pour cela, nul besoin d’autorisation, d’</w:t>
      </w:r>
      <w:r w:rsidR="00473AAB">
        <w:rPr>
          <w:rFonts w:asciiTheme="minorHAnsi" w:hAnsiTheme="minorHAnsi"/>
          <w:sz w:val="32"/>
          <w:szCs w:val="32"/>
        </w:rPr>
        <w:t xml:space="preserve">appel hiérarchique, d’envoi, de </w:t>
      </w:r>
      <w:r w:rsidR="00C51EE0" w:rsidRPr="00C51EE0">
        <w:rPr>
          <w:rFonts w:asciiTheme="minorHAnsi" w:hAnsiTheme="minorHAnsi"/>
          <w:sz w:val="32"/>
          <w:szCs w:val="32"/>
        </w:rPr>
        <w:t>r</w:t>
      </w:r>
      <w:r w:rsidR="00473AAB">
        <w:rPr>
          <w:rFonts w:asciiTheme="minorHAnsi" w:hAnsiTheme="minorHAnsi"/>
          <w:sz w:val="32"/>
          <w:szCs w:val="32"/>
        </w:rPr>
        <w:t>econnaissance institutionnelle.</w:t>
      </w:r>
      <w:r w:rsidR="00C51EE0" w:rsidRPr="00C51EE0">
        <w:rPr>
          <w:rFonts w:asciiTheme="minorHAnsi" w:hAnsiTheme="minorHAnsi"/>
          <w:sz w:val="32"/>
          <w:szCs w:val="32"/>
        </w:rPr>
        <w:t xml:space="preserve"> </w:t>
      </w:r>
      <w:r w:rsidR="00473AAB">
        <w:rPr>
          <w:rFonts w:asciiTheme="minorHAnsi" w:hAnsiTheme="minorHAnsi"/>
          <w:sz w:val="32"/>
          <w:szCs w:val="32"/>
        </w:rPr>
        <w:t xml:space="preserve">Tout est reçu </w:t>
      </w:r>
      <w:r w:rsidR="00C51EE0" w:rsidRPr="00C51EE0">
        <w:rPr>
          <w:rFonts w:asciiTheme="minorHAnsi" w:hAnsiTheme="minorHAnsi"/>
          <w:sz w:val="32"/>
          <w:szCs w:val="32"/>
        </w:rPr>
        <w:t>par la grâce du baptême et de la confirmation</w:t>
      </w:r>
      <w:r w:rsidR="004805DD">
        <w:rPr>
          <w:rFonts w:asciiTheme="minorHAnsi" w:hAnsiTheme="minorHAnsi"/>
          <w:sz w:val="32"/>
          <w:szCs w:val="32"/>
        </w:rPr>
        <w:t>.</w:t>
      </w:r>
      <w:r w:rsidR="00C51EE0" w:rsidRPr="00C51EE0">
        <w:rPr>
          <w:rFonts w:asciiTheme="minorHAnsi" w:hAnsiTheme="minorHAnsi"/>
          <w:sz w:val="32"/>
          <w:szCs w:val="32"/>
        </w:rPr>
        <w:t xml:space="preserve"> </w:t>
      </w:r>
    </w:p>
    <w:p w:rsidR="00D001A2" w:rsidRPr="00A64433" w:rsidRDefault="00C51EE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terrain de la mission ce sont nos lieux</w:t>
      </w:r>
      <w:r w:rsidR="00294E2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vie pour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être comme du levain dans la pate.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premier lieu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’est la famille, le travail, les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>relations. Il y a une manière chrétienne d’aimer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servir,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d’éduquer, d’enseigner, de s’engager. Il y a une manière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é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vangélique 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 conduire sa vie :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Honnêteté,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partage,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respect,  service,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engagement,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parti pris pour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 justice sociale. </w:t>
      </w:r>
    </w:p>
    <w:p w:rsidR="00461898" w:rsidRPr="00A64433" w:rsidRDefault="0046189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5C32D1" w:rsidRPr="00A64433" w:rsidRDefault="00633BE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D048DC" w:rsidRPr="00A64433" w:rsidRDefault="00633BE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 Eglise l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 mission que je reçois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m’invite à aller vers les autres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tisser les liens.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ous le voyons bien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peux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tout aussi bien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rester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dans 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l’Eglise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coordonner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organiser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sans être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autant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missionnaire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Cela guette le ministère de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prêtres 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aujourd’hui. Le pape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François pointe à plusieurs reprises 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 côté trop administratif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la mission.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Plusieurs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parmi nous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portons des responsabilités de service qui nous 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engage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nt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d’une</w:t>
      </w:r>
      <w:r w:rsidR="0046189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façon quasi permanente (caté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funérailles, accueil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préparations aux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sacrements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..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V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ous avez été appelé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nous sentons missionnaires car habité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 le sens de l’accueil pastoral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envoyé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 l’Eglise, mandaté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pour certain</w:t>
      </w:r>
      <w:r w:rsidR="003513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 l’évêque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Q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el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sens </w:t>
      </w:r>
      <w:r w:rsidR="00D048D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aurait cette mission, si là ou nous vivons et travaillons, nous refuserions de vivre notre vocation de baptisés, nous refuserions de donner un témoignage de foi ?</w:t>
      </w:r>
    </w:p>
    <w:p w:rsidR="00D001A2" w:rsidRPr="00A64433" w:rsidRDefault="00D001A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47AE8" w:rsidRPr="00A64433" w:rsidRDefault="002D2B5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mission m’interroge.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Ma vie ne fait-elle pas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parfois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écran à l’Evangile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Ne suis-je pas parfois un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obstacle à la Parole de Dieu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</w:t>
      </w:r>
      <w:r w:rsidR="0084631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Pierre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fut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la fois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pierre sur laquelle  Jésus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ensait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fonder son Eglise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aussi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633BE4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pierre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occasion de chute </w:t>
      </w:r>
      <w:r w:rsidR="00A5351D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C50AE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J</w:t>
      </w:r>
      <w:r w:rsidR="00947AE8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e ne connais pas cet homme</w:t>
      </w:r>
      <w:r w:rsidR="00A5351D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947AE8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.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</w:t>
      </w:r>
    </w:p>
    <w:p w:rsidR="00D001A2" w:rsidRPr="00A64433" w:rsidRDefault="00D001A2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47AE8" w:rsidRPr="00A64433" w:rsidRDefault="00846314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Je me souviens d’une nouvelle baptisée adulte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pas 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ici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si  heureuse de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croire,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si heureuse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 recevoir les sacrements du Christ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si heureuse de recevoir une mission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dans la communauté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mais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si déçu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comportement des  membres de la communauté qui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rivalisaien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entre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eux. </w:t>
      </w:r>
      <w:r w:rsidR="00C50AE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C’est ça l’Eglise ? »</w:t>
      </w:r>
      <w:r w:rsid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  <w:r w:rsidR="00473A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disait-elle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avec étonnement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1A622A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</w:t>
      </w:r>
    </w:p>
    <w:p w:rsidR="00C50AE1" w:rsidRPr="00A64433" w:rsidRDefault="00C50AE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001A2" w:rsidRPr="00A64433" w:rsidRDefault="00947AE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Le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disciple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missionnaire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est un contemplatif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</w:t>
      </w:r>
    </w:p>
    <w:p w:rsidR="00864DA3" w:rsidRDefault="00864DA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47AE8" w:rsidRPr="00A64433" w:rsidRDefault="00473A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 xml:space="preserve">Il est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celui qui regarde à la lumière de l’Evangile.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Celui qui sait se réjouir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rendre grâce.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elui qui ne se situe pas comme celui qui sait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celui qui s’émerveille.  En fait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croyons  être des semeurs, mais nous sommes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déjà d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ans le temps de la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moisson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Ce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que nous pensons </w:t>
      </w:r>
      <w:r w:rsidR="00C8324C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sem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er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est déjà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 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avant-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go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û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 de la récolte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venir,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 ce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que Dieu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semé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bien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avant nous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Là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encore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quand un adulte vient demander le baptême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nous avons seulement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faire grandir,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éveiller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lui révéler ce </w:t>
      </w:r>
      <w:r w:rsidR="00947AE8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Dieu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déjà semé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dans son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cœur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D001A2" w:rsidRPr="00A64433" w:rsidRDefault="00A5351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Quand un couple ou une famille demande le mar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iage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même si c’est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parfois 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mal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formulé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ieu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n’a-t-il pas déjà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semé dans le cœur de ces personnes 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son amour ? N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nous charge t-il pas de leur révéler  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 </w:t>
      </w:r>
      <w:r w:rsidR="003A46BF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c’est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ui qui est 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la source de leur amour ?</w:t>
      </w:r>
      <w:r w:rsidR="00D001A2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2D2B5E" w:rsidRPr="00A64433" w:rsidRDefault="002D2B5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1A622A" w:rsidRPr="00A64433" w:rsidRDefault="005C32D1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Inspirons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nous de la façon dont Jésus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rencontrait les personnes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dans l’Evangile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Jésus s’émerveille toujours de la foi des étrangers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« J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 n’ai jamais vu une telle foi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»</w:t>
      </w:r>
      <w:r w:rsidR="00534CA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dit-il à propos du centurion romain et de la femme syro phénicienne.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Qui n’a pas fait l’expérience de recevoir des témoignages de personnes apparemment loin de l’Eglise 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et de les accueillir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comme une Parole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venant</w:t>
      </w:r>
      <w:r w:rsidR="002D2B5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l’Evangile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?  </w:t>
      </w:r>
    </w:p>
    <w:p w:rsidR="006163CB" w:rsidRDefault="006163C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421A6B" w:rsidRPr="00A64433" w:rsidRDefault="001A622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Dans son exhortation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« 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joie et allégresse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»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François parle 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aussi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des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petits détails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 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n° 144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9A51B5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5 pains et 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2 poissons, les 2 piécettes de la veuve, la brebis qui manque,  l’huile en réserve. Jésus nous invite à voir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petit</w:t>
      </w:r>
      <w:r w:rsidR="00885BB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l’insignifiant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Ces petits riens qui font tout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ces petits détails qui sont  </w:t>
      </w:r>
      <w:r w:rsidR="0096571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essentiels.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A5351D" w:rsidRPr="00A64433" w:rsidRDefault="00A5351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147FA1" w:rsidRPr="00A64433" w:rsidRDefault="001A622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147FA1"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Ce qui manque à notre Eglise ce sont des apôtres contemplatif</w:t>
      </w:r>
      <w:r w:rsidR="00957541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s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laisserait entendre Christian de </w:t>
      </w:r>
      <w:proofErr w:type="spellStart"/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Chergé</w:t>
      </w:r>
      <w:proofErr w:type="spellEnd"/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La recherche d’efficacité,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comme évoqué,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les sensibilités nouvelles et les techniques  nouvelles de communication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mal utilisées et mal comprises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peuvent nous faire oublier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que c’est l’Esprit saint qui est à l’œuvre. </w:t>
      </w:r>
      <w:r w:rsid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</w:t>
      </w:r>
      <w:r w:rsidR="00147FA1" w:rsidRPr="006163C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est plus facile de s’agiter, de s’inquiéter, de travailler seul,  que de faire confiance, de voir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d’écouter  et de se poser.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sommes plus dans l’immédiat des résultats que dans la patience de  l’arbre qui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va donner  </w:t>
      </w:r>
      <w:r w:rsidR="00421A6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 bon fruit. 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 est plus facile de se plaindre que de rendre grâce.</w:t>
      </w:r>
    </w:p>
    <w:p w:rsidR="00A64433" w:rsidRPr="00A64433" w:rsidRDefault="00A6443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2D2B5E" w:rsidRPr="00A64433" w:rsidRDefault="002D2B5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L’Eucharistie est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lieu de cette contemplation et donc comme le dit encore le concile </w:t>
      </w:r>
      <w:r w:rsidR="00C8324C" w:rsidRP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</w:t>
      </w:r>
      <w:r w:rsidR="00114706" w:rsidRP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la source et le sommet de la mission</w:t>
      </w:r>
      <w:r w:rsidR="00C8324C" w:rsidRPr="0096571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»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L’offrande du pain et du vin unit la vie de l’homme à la vie de Dieu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L’E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ucharistie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n’est pas facultative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essentielle à la mission.</w:t>
      </w:r>
      <w:r w:rsidR="001A622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 pain et le vin signifie</w:t>
      </w:r>
      <w:r w:rsidR="00957541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nt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l’humanité concrète</w:t>
      </w:r>
      <w:r w:rsidR="00114706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la vie de tous les hommes. Sans cela nos messes  deviennent un rite religieux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sans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signification. </w:t>
      </w:r>
      <w:r w:rsidRPr="00A6443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(La liturgie est à mon sens le premier lieu de l’évangélisation. Mais cela mériterait un autre développement)</w:t>
      </w:r>
    </w:p>
    <w:p w:rsidR="001A622A" w:rsidRPr="00A64433" w:rsidRDefault="001A622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B157AB" w:rsidRPr="00A64433" w:rsidRDefault="00114706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Ainsi donc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 </w:t>
      </w:r>
      <w:r w:rsidR="005C32D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disciple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missionnaire est celui qui voit l’action de Dieu dans le monde. Il ne répète pas ce qu’il a appris un jour</w:t>
      </w:r>
      <w:r w:rsidR="00C50AE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il dit ce qu’il voit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aujourd’hui. 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</w:t>
      </w:r>
      <w:r w:rsidR="00147FA1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mission n’est pas de recruter de nouveaux adeptes mais de s’ouvrir ensemble à l’action de Dieu</w:t>
      </w:r>
      <w:r w:rsidR="00A5351D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0B1AC7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Pas de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disciple missionnaire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qui ne soit animé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 la prière.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prière est à la source de toute mission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 actions sont grandes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si elles sont faites au nom de Jésus Christ</w:t>
      </w:r>
    </w:p>
    <w:p w:rsidR="00D048DC" w:rsidRPr="00A64433" w:rsidRDefault="00D048DC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D048DC" w:rsidRPr="00A64433" w:rsidRDefault="00D048DC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116BAA" w:rsidRPr="00A64433" w:rsidRDefault="007214A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C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omment</w:t>
      </w:r>
      <w:r w:rsidR="00864DA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 nos communautés locale</w:t>
      </w:r>
      <w:r w:rsidR="00B157AB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s</w:t>
      </w:r>
      <w:r w:rsidR="009A687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,</w:t>
      </w:r>
      <w:r w:rsidR="00864DA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 </w:t>
      </w:r>
      <w:r w:rsidR="009729C9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identité de nos paroisses</w:t>
      </w:r>
      <w:r w:rsidR="009A687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,</w:t>
      </w:r>
      <w:r w:rsidR="009729C9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 xml:space="preserve"> </w:t>
      </w:r>
      <w:r w:rsidR="00864DA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sont-</w:t>
      </w:r>
      <w:r w:rsidR="00F47391" w:rsidRPr="00A64433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fr-FR"/>
        </w:rPr>
        <w:t>elles missionnaires et peuvent elles le devenir ?</w:t>
      </w:r>
    </w:p>
    <w:p w:rsidR="009C0FAE" w:rsidRPr="00A64433" w:rsidRDefault="009C0FA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8B3F7E" w:rsidRPr="00A64433" w:rsidRDefault="00864DA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Oui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6F004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il faut y aller. </w:t>
      </w:r>
      <w:r w:rsidR="00116BA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C’est important de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relire les acquis reçu</w:t>
      </w:r>
      <w:r w:rsidR="006F004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 et transmis par des prêtres,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relire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l’Histoire de notre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paroisse et de nos communautés,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de nos mouvements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relire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 avancées, les chemins pa</w:t>
      </w:r>
      <w:r w:rsidR="006F004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rcourus, </w:t>
      </w:r>
      <w:r w:rsidR="00CE4D8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les initiatives vécues en communauté locales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Nous oublions trop vite ce qui a été fait.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Nous ne partons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jamais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rien et ce qui est vécu sont autant de lieu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x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d’appel.</w:t>
      </w:r>
    </w:p>
    <w:p w:rsidR="006F004B" w:rsidRPr="00A64433" w:rsidRDefault="006F004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6F004B" w:rsidRPr="00A64433" w:rsidRDefault="006F004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Les territoires de missions géographiques </w:t>
      </w:r>
    </w:p>
    <w:p w:rsidR="006F004B" w:rsidRDefault="006F004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ne pouvons pas couvrir tout un territoire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mais il y a des </w:t>
      </w:r>
      <w:r w:rsidR="00864D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territoires oubliés</w:t>
      </w:r>
      <w:r w:rsidR="009341E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 des territoires qu’il ne faut pas lâcher.</w:t>
      </w:r>
      <w:r w:rsidR="00864D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341E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L’archevêque</w:t>
      </w:r>
      <w:r w:rsidR="00864D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invite à les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repérer</w:t>
      </w:r>
      <w:r w:rsidR="00864D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 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Je pense à des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quartiers qui ont été choisis 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comme priorité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pastoral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 :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proofErr w:type="spellStart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Bapeaume</w:t>
      </w:r>
      <w:proofErr w:type="spellEnd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les Rouen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 quartier Jean Moulin de Notre Dame de </w:t>
      </w:r>
      <w:proofErr w:type="spellStart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Bondeville</w:t>
      </w:r>
      <w:proofErr w:type="spellEnd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Quelle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>continuité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 ?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Quelles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avancées ?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Quels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approfondissements ?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Il y en a d’autre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s..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et sur Canteleu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autour de S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t Martin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telle cité </w:t>
      </w:r>
      <w:r w:rsidR="009729C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tel immeuble … 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 doyenné nous sommes invités par l’archevêque à nous mobiliser à plusieurs paroisse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pour soutenir un territoire éloigné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(cf.</w:t>
      </w:r>
      <w:r w:rsidR="00E508F4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l’expérience du pays de Bray)</w:t>
      </w:r>
    </w:p>
    <w:p w:rsidR="00B157AB" w:rsidRDefault="00B157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763B00" w:rsidRPr="00B157AB" w:rsidRDefault="00763B0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B157AB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Le territoire des réalités humaines</w:t>
      </w:r>
    </w:p>
    <w:p w:rsidR="00763B00" w:rsidRPr="004E1895" w:rsidRDefault="009A687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C’est le sens du Conseil de P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aroisse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dont les représentants sont présents au nom des réalités humaines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ouvrière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scolaire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familles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personnes âgées, malades,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migrants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jeunes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personnes handicapées) 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qu’ils représentent.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C’est l’</w:t>
      </w:r>
      <w:r w:rsidR="004E18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appel du pape F</w:t>
      </w:r>
      <w:r w:rsidR="00B157AB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rançois </w:t>
      </w:r>
      <w:r w:rsidR="004E1895" w:rsidRPr="004E189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>" Dieu est toujours une nouveauté, qui nous pousse à partir sans relâche et à nous déplacer pour aller au-delà de ce qui est connu, vers les périphéries et les frontières. Il nous conduit là où l'humanité est la plus blessée et aussi là où les êtres humain</w:t>
      </w:r>
      <w:r w:rsidR="004E189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>s</w:t>
      </w:r>
      <w:r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>…</w:t>
      </w:r>
      <w:r w:rsidR="004E1895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 xml:space="preserve"> » 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J</w:t>
      </w:r>
      <w:r w:rsidR="00224BA3" w:rsidRP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e suis frappé par l’engagement des uns et des autres</w:t>
      </w:r>
      <w:r w:rsidR="00224BA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 xml:space="preserve"> </w:t>
      </w:r>
      <w:r w:rsidR="00224BA3" w:rsidRP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auprès</w:t>
      </w:r>
      <w:r w:rsidR="00224BA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fr-FR"/>
        </w:rPr>
        <w:t xml:space="preserve"> 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d</w:t>
      </w:r>
      <w:r w:rsidR="004E1895" w:rsidRP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es migrants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, des</w:t>
      </w:r>
      <w:r w:rsidR="004E1895" w:rsidRP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 xml:space="preserve"> personnes en </w:t>
      </w:r>
      <w:r w:rsid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 xml:space="preserve">grande </w:t>
      </w:r>
      <w:r w:rsidR="004E1895" w:rsidRP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précarité</w:t>
      </w:r>
      <w:r w:rsid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 xml:space="preserve">, 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 xml:space="preserve">auprès des </w:t>
      </w:r>
      <w:r w:rsid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 xml:space="preserve">malades, 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d</w:t>
      </w:r>
      <w:r w:rsid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es personnes en souffran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ce spirituelle et psychologique</w:t>
      </w:r>
      <w:r w:rsid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.</w:t>
      </w:r>
      <w:r w:rsidR="004E1895" w:rsidRPr="004E1895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 </w:t>
      </w:r>
      <w:r w:rsidR="00224BA3">
        <w:rPr>
          <w:rFonts w:ascii="Calibri" w:eastAsia="Times New Roman" w:hAnsi="Calibri" w:cs="Times New Roman"/>
          <w:iCs/>
          <w:color w:val="000000"/>
          <w:sz w:val="32"/>
          <w:szCs w:val="32"/>
          <w:lang w:eastAsia="fr-FR"/>
        </w:rPr>
        <w:t>Je connais aussi la préoccupation de beaucoup qui vous occupez de vos  parents âgés et malades, de vos enfants et de vos petits enfants en souffrance.</w:t>
      </w:r>
    </w:p>
    <w:p w:rsidR="00B157AB" w:rsidRDefault="00B157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8B3F7E" w:rsidRPr="00A64433" w:rsidRDefault="008B3F7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Le 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territoire  d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es réalités pastorales : </w:t>
      </w:r>
    </w:p>
    <w:p w:rsidR="008B3F7E" w:rsidRPr="00A64433" w:rsidRDefault="00224BA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C’est le suivi des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familles qui ont demandé un sacrement. Le contact </w:t>
      </w:r>
      <w:r w:rsidR="004E18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 été pris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désir d’aller plus loin </w:t>
      </w:r>
      <w:r w:rsidR="004E18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avec quelques un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4E18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s’exprime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Il suffit de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pas grand-chose </w:t>
      </w:r>
      <w:r w:rsidR="004E1895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continuer avec 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 familles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des enfants 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et des jeunes 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catéchisés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8B3F7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Comment profiter d’une rencontre pour approfondir la foi ?</w:t>
      </w:r>
    </w:p>
    <w:p w:rsidR="006F004B" w:rsidRPr="00A64433" w:rsidRDefault="008B3F7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Les retrouvailles de couples mariés à l’église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il y a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3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ou 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5 ans.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démarche d’aller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visiter ces familles d’une façon ou d’une autre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trouver un 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prétexte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(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on sait trouver des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prétextes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quand on veut rencontrer les </w:t>
      </w:r>
      <w:proofErr w:type="gramStart"/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personnes )</w:t>
      </w:r>
      <w:proofErr w:type="gramEnd"/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24BA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… l’anniversaire du baptêm</w:t>
      </w:r>
      <w:r w:rsidR="008412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</w:t>
      </w:r>
      <w:r w:rsidR="00C8324C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…</w:t>
      </w:r>
      <w:r w:rsidR="00763B0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63B00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Les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temps liturgiques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sont des moments favorables 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…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Qu’en dites-vous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?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Il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y aura la messe des personnes baptisées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des 2 ou 3 dernières années </w:t>
      </w:r>
      <w:r w:rsidR="008412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13 </w:t>
      </w:r>
      <w:r w:rsidR="00A64433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janvier prochain.</w:t>
      </w:r>
    </w:p>
    <w:p w:rsidR="009C0FAE" w:rsidRPr="00A64433" w:rsidRDefault="009C0FAE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6F004B" w:rsidRPr="00A64433" w:rsidRDefault="006F004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A027E0" w:rsidRPr="003A46BF" w:rsidRDefault="00A027E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</w:pPr>
      <w:r w:rsidRPr="003A46BF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Les fraternités missionnaires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> :</w:t>
      </w:r>
      <w:r w:rsidRPr="003A46BF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 lieu de visibilité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et </w:t>
      </w:r>
      <w:r w:rsidR="00F613BA" w:rsidRPr="003A46BF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appelées à </w:t>
      </w:r>
      <w:r w:rsidRPr="003A46BF"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fr-FR"/>
        </w:rPr>
        <w:t xml:space="preserve"> être reconnues.</w:t>
      </w:r>
    </w:p>
    <w:p w:rsidR="00A027E0" w:rsidRPr="00A64433" w:rsidRDefault="00A027E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L’évêque y tient.  C’est l’initiative des chrétiens à se rencontrer en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tre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eux,  parce qu’habitant un même immeuble, une même rue, 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un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même quartier pour prier le chapelet, partager la parole de l’Evangile du jour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redire le </w:t>
      </w:r>
      <w:r w:rsidR="00C8324C" w:rsidRPr="00796FA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Notre Père »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réciter à l’invitation du pape  « les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B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éatitudes »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père Jean Baptiste souhaitait  que chaque chrétien les récite par cœur comme le Notre Père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se donner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des nouvelles des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voisins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9C0FAE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es fraternités </w:t>
      </w:r>
      <w:r w:rsidR="00F613B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seraient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reconnues en recevant au cours d’une messe la lumière de la fraternité 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qu’elles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allumer</w:t>
      </w:r>
      <w:r w:rsidR="003A46B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aient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chaque rencontre.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Regarder l’autre comme une sœur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un </w:t>
      </w:r>
      <w:r w:rsidR="008412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frère.</w:t>
      </w:r>
    </w:p>
    <w:p w:rsidR="008412D9" w:rsidRDefault="008412D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6F004B" w:rsidRDefault="008412D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8412D9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Conclusion</w:t>
      </w: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 :</w:t>
      </w:r>
      <w:r w:rsidRPr="008412D9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  <w:r w:rsidR="00C1528A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quelques conseils en vue de </w:t>
      </w:r>
      <w:r w:rsidRPr="008412D9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</w:t>
      </w:r>
      <w:r w:rsidR="00C1528A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vivre des </w:t>
      </w:r>
      <w:r w:rsidRPr="008412D9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propositions concrètes</w:t>
      </w:r>
      <w:r w:rsidR="00C1528A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 pour </w:t>
      </w:r>
      <w:r w:rsidR="00307C30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vivre la mission.</w:t>
      </w: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8412D9" w:rsidRDefault="008412D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8412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Sachons rendre grâce pour tout ce que nous vivons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Laissons-nous convertir à ceci. Par notre baptême, quelque soit notre âge, nos forces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nos fatigues,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 questions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nous sommes disciples missionnaires. 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Disciples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c’est celui qui écoute le « Maitre » (3e  chapitre « à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lumière du maitre » dans « J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oie et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Allégresse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»)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c’est la carte d’identité du Chrétien. Chrétien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1528A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nous sommes appelés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à témoigner dans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 lieux de vie de l’E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vang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ile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  parole et en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actes. Nous le vivons  en lien avec les appels reçus en Eglise.  (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Formation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 é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cole des disciples missionnaires) </w:t>
      </w:r>
    </w:p>
    <w:p w:rsidR="008412D9" w:rsidRDefault="008412D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243E7D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Je vous propose quelques conseils en vue de poser des </w:t>
      </w:r>
      <w:r w:rsidR="008412D9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actes concrets missi</w:t>
      </w:r>
      <w:r w:rsidR="0086234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onnaires  en communauté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cette après midi</w:t>
      </w:r>
      <w:r w:rsidR="0086234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Ve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rs qui aller ? Qui inviter ? Qu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elle réalité rejoindre ?</w:t>
      </w:r>
    </w:p>
    <w:p w:rsidR="00243E7D" w:rsidRDefault="00243E7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C1528A" w:rsidRDefault="00243E7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Nos propositions sont elle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missionnaires ?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243E7D" w:rsidRDefault="00243E7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En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communauté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conduire un axe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N</w:t>
      </w:r>
      <w:r w:rsidR="00FA449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 pas se disperser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. Faire des choix ou changer ses habitudes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un temps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pour le temps de conduire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une autre proposition. On ne pas tout conduire. </w:t>
      </w: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S’appuyer sur des outils de communication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existants 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ivre en Eglise, le magazine </w:t>
      </w:r>
      <w:r w:rsidR="00243E7D" w:rsidRPr="00796FA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L</w:t>
      </w:r>
      <w:r w:rsidRPr="00796FA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e Fil du </w:t>
      </w:r>
      <w:proofErr w:type="spellStart"/>
      <w:r w:rsidRPr="00796FA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Cailly</w:t>
      </w:r>
      <w:proofErr w:type="spellEnd"/>
      <w:r w:rsidR="00243E7D" w:rsidRPr="00796FA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</w:t>
      </w:r>
      <w:r w:rsidR="009A6873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le guide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paroissial)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pour aller vers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visiter,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cibler tel ou tel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quartier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telle rue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</w:p>
    <w:p w:rsidR="00307C30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307C30" w:rsidRPr="00A64433" w:rsidRDefault="00243E7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C1528A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Pour cela se demander si nous n’avons pas à nous ajuster et à nous </w:t>
      </w:r>
      <w:r w:rsidR="00C1528A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fondre dans la 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vie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et l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es horaires des personnes. Demandons-nous si nos horaires et nos lieux correspondent le mieux au rythme des personnes que nous voulons rejoindre ?</w:t>
      </w:r>
    </w:p>
    <w:p w:rsidR="00307C30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jour du m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arché pour offrir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le ma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gazine paroissial (l’enquête). </w:t>
      </w:r>
    </w:p>
    <w:p w:rsidR="00307C30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sortie des é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coles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Parler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à des mamans.</w:t>
      </w:r>
    </w:p>
    <w:p w:rsidR="00C1528A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- Notre présence </w:t>
      </w:r>
      <w:r w:rsidR="00C1528A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à une fête culturelle, des repas de quartier. </w:t>
      </w:r>
    </w:p>
    <w:p w:rsidR="00243E7D" w:rsidRDefault="00243E7D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Organiser une rencontre à domicile plus que dans une salle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paroissiale trop excentrée </w:t>
      </w: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S’appuyer sur les listes de familles caté, baptême.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’est étonnant de constater le nombre de famille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et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jeunes familles 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en particulier habitant 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un même quartier</w:t>
      </w:r>
      <w:r w:rsid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une même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rue.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C1528A" w:rsidRDefault="00C1528A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9A6873" w:rsidRDefault="008412D9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Je vous propose  de vivre une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période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missionnaire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sur quelques jours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pendant le carême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,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quelques jours </w:t>
      </w:r>
      <w:r w:rsidR="00A86A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de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déplacement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ensemble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 De concentrer quelques-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unes des initiatives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(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visites, rencontres, </w:t>
      </w:r>
      <w:r w:rsidR="00A86AD9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découverte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où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je serai présent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)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Durant 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 temps du carême nous intégrerons comme autant de lieu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x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d’invitati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on : </w:t>
      </w:r>
    </w:p>
    <w:p w:rsidR="009A6873" w:rsidRDefault="009A6873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</w:t>
      </w:r>
      <w:r w:rsidR="00B157AB"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a fête de la solidarité du 3 mars. </w:t>
      </w:r>
    </w:p>
    <w:p w:rsidR="009A6873" w:rsidRDefault="00B157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La journée </w:t>
      </w:r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d’amitié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diocésaine avec les familles et les personnes handicapées le 31 mars à l’école Ste Thérèse de Maromme.  </w:t>
      </w:r>
    </w:p>
    <w:p w:rsidR="00307C30" w:rsidRDefault="00B157AB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La fête du jeu le 6 avril dans le quartier Jean Moulin à ND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proofErr w:type="spellStart"/>
      <w:r w:rsidR="00796FA8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B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ondeville</w:t>
      </w:r>
      <w:proofErr w:type="spellEnd"/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="00307C30" w:rsidRPr="00307C30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307C30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B157AB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-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Ce se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ra le sens de v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otre partage de l’après mid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  dans la  continuité de ce que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vous faites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.</w:t>
      </w:r>
      <w:r w:rsidRPr="00A6443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Vous recevrez le jour de la Toussaint la lettre de l’évêque intitulée </w:t>
      </w:r>
      <w:r w:rsidRPr="00C0296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« frère</w:t>
      </w:r>
      <w:r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s</w:t>
      </w:r>
      <w:r w:rsidRPr="00C0296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 xml:space="preserve"> et sœur</w:t>
      </w:r>
      <w:r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s</w:t>
      </w:r>
      <w:r w:rsidRPr="00C02968">
        <w:rPr>
          <w:rFonts w:ascii="Calibri" w:eastAsia="Times New Roman" w:hAnsi="Calibri" w:cs="Times New Roman"/>
          <w:i/>
          <w:color w:val="000000"/>
          <w:sz w:val="32"/>
          <w:szCs w:val="32"/>
          <w:lang w:eastAsia="fr-FR"/>
        </w:rPr>
        <w:t> ».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Vous serez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bien sûr 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invités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à la lire, pour vous-même</w:t>
      </w:r>
      <w:r w:rsidR="009A6873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s</w:t>
      </w:r>
      <w:r w:rsidR="00243E7D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,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la diffuser, mais surtout à la partager avec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lastRenderedPageBreak/>
        <w:t>un voisin, pas seulement entre vous. Recevez là commun cadeau comme un appel.</w:t>
      </w:r>
    </w:p>
    <w:p w:rsidR="00796FA8" w:rsidRDefault="00796FA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796FA8" w:rsidRPr="00796FA8" w:rsidRDefault="00796FA8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  <w:r w:rsidRPr="00796FA8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 xml:space="preserve">Père Jacques Simon curé de la paroisse Ste Thérèse de la vallée du </w:t>
      </w:r>
      <w:proofErr w:type="spellStart"/>
      <w:r w:rsidRPr="00796FA8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Cailly</w:t>
      </w:r>
      <w:proofErr w:type="spellEnd"/>
      <w:r w:rsidRPr="00796FA8"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  <w:t>, prêtre administrateur de la paroisse St Martin de Canteleu.</w:t>
      </w:r>
    </w:p>
    <w:p w:rsidR="00307C30" w:rsidRPr="00796FA8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fr-FR"/>
        </w:rPr>
      </w:pPr>
    </w:p>
    <w:p w:rsidR="00307C30" w:rsidRDefault="00307C30" w:rsidP="00796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</w:p>
    <w:p w:rsidR="00AA1B69" w:rsidRDefault="00AA1B69"/>
    <w:sectPr w:rsidR="00AA1B69" w:rsidSect="00A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sTex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5EB8"/>
    <w:rsid w:val="000801D9"/>
    <w:rsid w:val="000B1AC7"/>
    <w:rsid w:val="00114706"/>
    <w:rsid w:val="00116BAA"/>
    <w:rsid w:val="00147FA1"/>
    <w:rsid w:val="0018443F"/>
    <w:rsid w:val="001A622A"/>
    <w:rsid w:val="001B32DC"/>
    <w:rsid w:val="00201144"/>
    <w:rsid w:val="00224BA3"/>
    <w:rsid w:val="00243E7D"/>
    <w:rsid w:val="00250C51"/>
    <w:rsid w:val="00284CFB"/>
    <w:rsid w:val="00287729"/>
    <w:rsid w:val="00294E2C"/>
    <w:rsid w:val="002C4931"/>
    <w:rsid w:val="002D2B5E"/>
    <w:rsid w:val="002E77D4"/>
    <w:rsid w:val="00307C30"/>
    <w:rsid w:val="00351395"/>
    <w:rsid w:val="00396FAB"/>
    <w:rsid w:val="003A46BF"/>
    <w:rsid w:val="003B134D"/>
    <w:rsid w:val="003B4E66"/>
    <w:rsid w:val="003C3D02"/>
    <w:rsid w:val="003E0BFE"/>
    <w:rsid w:val="003E4784"/>
    <w:rsid w:val="00421A6B"/>
    <w:rsid w:val="00461193"/>
    <w:rsid w:val="00461898"/>
    <w:rsid w:val="00473AAB"/>
    <w:rsid w:val="004805DD"/>
    <w:rsid w:val="00492363"/>
    <w:rsid w:val="004A7DA7"/>
    <w:rsid w:val="004B3924"/>
    <w:rsid w:val="004B4B96"/>
    <w:rsid w:val="004E1895"/>
    <w:rsid w:val="0053229E"/>
    <w:rsid w:val="00534CA9"/>
    <w:rsid w:val="00535B97"/>
    <w:rsid w:val="00545EB8"/>
    <w:rsid w:val="00590D84"/>
    <w:rsid w:val="005A315A"/>
    <w:rsid w:val="005C32D1"/>
    <w:rsid w:val="005D6D31"/>
    <w:rsid w:val="00615500"/>
    <w:rsid w:val="006163CB"/>
    <w:rsid w:val="00633BE4"/>
    <w:rsid w:val="0066709C"/>
    <w:rsid w:val="00675D96"/>
    <w:rsid w:val="006F004B"/>
    <w:rsid w:val="006F6F18"/>
    <w:rsid w:val="007214AE"/>
    <w:rsid w:val="00763B00"/>
    <w:rsid w:val="0079380F"/>
    <w:rsid w:val="00796FA8"/>
    <w:rsid w:val="007B7B86"/>
    <w:rsid w:val="007D303D"/>
    <w:rsid w:val="008412D9"/>
    <w:rsid w:val="00846314"/>
    <w:rsid w:val="008470AE"/>
    <w:rsid w:val="00862348"/>
    <w:rsid w:val="00864DA3"/>
    <w:rsid w:val="0088333B"/>
    <w:rsid w:val="00885BBB"/>
    <w:rsid w:val="008920C4"/>
    <w:rsid w:val="008B3F7E"/>
    <w:rsid w:val="009341E0"/>
    <w:rsid w:val="00947AE8"/>
    <w:rsid w:val="00955CC1"/>
    <w:rsid w:val="00957541"/>
    <w:rsid w:val="00965718"/>
    <w:rsid w:val="009729C9"/>
    <w:rsid w:val="00987B8E"/>
    <w:rsid w:val="009A51B5"/>
    <w:rsid w:val="009A6873"/>
    <w:rsid w:val="009C0FAE"/>
    <w:rsid w:val="009E03E6"/>
    <w:rsid w:val="00A027E0"/>
    <w:rsid w:val="00A5351D"/>
    <w:rsid w:val="00A570A5"/>
    <w:rsid w:val="00A607B5"/>
    <w:rsid w:val="00A64433"/>
    <w:rsid w:val="00A774A4"/>
    <w:rsid w:val="00A86AD9"/>
    <w:rsid w:val="00A87B62"/>
    <w:rsid w:val="00AA1B69"/>
    <w:rsid w:val="00AD7BD2"/>
    <w:rsid w:val="00AE7DB3"/>
    <w:rsid w:val="00AF295B"/>
    <w:rsid w:val="00B157AB"/>
    <w:rsid w:val="00B33479"/>
    <w:rsid w:val="00B95FB7"/>
    <w:rsid w:val="00BC62AA"/>
    <w:rsid w:val="00BF3272"/>
    <w:rsid w:val="00BF376A"/>
    <w:rsid w:val="00C02968"/>
    <w:rsid w:val="00C1528A"/>
    <w:rsid w:val="00C50AE1"/>
    <w:rsid w:val="00C51EE0"/>
    <w:rsid w:val="00C5557E"/>
    <w:rsid w:val="00C8324C"/>
    <w:rsid w:val="00CC60A5"/>
    <w:rsid w:val="00CE4D8D"/>
    <w:rsid w:val="00CF0A8A"/>
    <w:rsid w:val="00D001A2"/>
    <w:rsid w:val="00D048DC"/>
    <w:rsid w:val="00D43D60"/>
    <w:rsid w:val="00DA63F4"/>
    <w:rsid w:val="00DF486D"/>
    <w:rsid w:val="00E32AD8"/>
    <w:rsid w:val="00E400CC"/>
    <w:rsid w:val="00E508F4"/>
    <w:rsid w:val="00E54721"/>
    <w:rsid w:val="00E57FC4"/>
    <w:rsid w:val="00EF5F51"/>
    <w:rsid w:val="00F47391"/>
    <w:rsid w:val="00F55FB8"/>
    <w:rsid w:val="00F613BA"/>
    <w:rsid w:val="00F922F7"/>
    <w:rsid w:val="00FA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774A4"/>
  </w:style>
  <w:style w:type="character" w:styleId="Lienhypertexte">
    <w:name w:val="Hyperlink"/>
    <w:basedOn w:val="Policepardfaut"/>
    <w:uiPriority w:val="99"/>
    <w:semiHidden/>
    <w:unhideWhenUsed/>
    <w:rsid w:val="00A774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7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A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19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24_juillet" TargetMode="External"/><Relationship Id="rId5" Type="http://schemas.openxmlformats.org/officeDocument/2006/relationships/hyperlink" Target="https://fr.wikipedia.org/wiki/Service_du_travail_obligatoire_(France)" TargetMode="External"/><Relationship Id="rId4" Type="http://schemas.openxmlformats.org/officeDocument/2006/relationships/hyperlink" Target="https://fr.wikipedia.org/wiki/Ann%C3%A9es_19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3446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famille</cp:lastModifiedBy>
  <cp:revision>2</cp:revision>
  <dcterms:created xsi:type="dcterms:W3CDTF">2018-10-22T19:30:00Z</dcterms:created>
  <dcterms:modified xsi:type="dcterms:W3CDTF">2018-10-22T19:30:00Z</dcterms:modified>
</cp:coreProperties>
</file>