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DC" w:rsidRPr="00A570A5" w:rsidRDefault="00DF486D" w:rsidP="00A570A5">
      <w:pPr>
        <w:pStyle w:val="Titre2"/>
        <w:rPr>
          <w:rFonts w:eastAsia="Times New Roman"/>
          <w:color w:val="auto"/>
          <w:sz w:val="32"/>
          <w:szCs w:val="32"/>
          <w:lang w:eastAsia="fr-FR"/>
        </w:rPr>
      </w:pPr>
      <w:r w:rsidRPr="00A570A5">
        <w:rPr>
          <w:rFonts w:eastAsia="Times New Roman"/>
          <w:color w:val="auto"/>
          <w:sz w:val="32"/>
          <w:szCs w:val="32"/>
          <w:lang w:eastAsia="fr-FR"/>
        </w:rPr>
        <w:t xml:space="preserve">Assemblée </w:t>
      </w:r>
      <w:r w:rsidR="00545EB8" w:rsidRPr="00A570A5">
        <w:rPr>
          <w:rFonts w:eastAsia="Times New Roman"/>
          <w:color w:val="auto"/>
          <w:sz w:val="32"/>
          <w:szCs w:val="32"/>
          <w:lang w:eastAsia="fr-FR"/>
        </w:rPr>
        <w:t xml:space="preserve">paroissiale </w:t>
      </w:r>
    </w:p>
    <w:p w:rsidR="00DF486D" w:rsidRPr="001B32DC" w:rsidRDefault="001B32DC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</w:pPr>
      <w:r w:rsidRPr="001B32DC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 xml:space="preserve"> </w:t>
      </w:r>
      <w:r w:rsidR="00545EB8" w:rsidRPr="001B32DC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 xml:space="preserve">21 octobre </w:t>
      </w:r>
      <w:r w:rsidR="00DF486D" w:rsidRPr="001B32DC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>2018</w:t>
      </w:r>
      <w:r w:rsidR="00E32AD8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 xml:space="preserve"> à l’école S</w:t>
      </w:r>
      <w:r w:rsidRPr="001B32DC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 xml:space="preserve">te Marie de </w:t>
      </w:r>
      <w:proofErr w:type="spellStart"/>
      <w:r w:rsidRPr="001B32DC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>Déville</w:t>
      </w:r>
      <w:proofErr w:type="spellEnd"/>
    </w:p>
    <w:p w:rsidR="00DF486D" w:rsidRPr="001B32DC" w:rsidRDefault="00DF486D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</w:pPr>
    </w:p>
    <w:p w:rsidR="00DF486D" w:rsidRPr="002C4931" w:rsidRDefault="00DF486D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sz w:val="32"/>
          <w:szCs w:val="32"/>
          <w:lang w:eastAsia="fr-FR"/>
        </w:rPr>
      </w:pPr>
      <w:r w:rsidRPr="00DF486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Intervention du Père Jacques Simon </w:t>
      </w:r>
      <w:r w:rsidRPr="002C4931">
        <w:rPr>
          <w:rFonts w:ascii="Calibri" w:eastAsia="Times New Roman" w:hAnsi="Calibri" w:cs="Times New Roman"/>
          <w:b/>
          <w:i/>
          <w:color w:val="000000"/>
          <w:sz w:val="32"/>
          <w:szCs w:val="32"/>
          <w:lang w:eastAsia="fr-FR"/>
        </w:rPr>
        <w:t>« Ensemble</w:t>
      </w:r>
      <w:r w:rsidR="001B32DC">
        <w:rPr>
          <w:rFonts w:ascii="Calibri" w:eastAsia="Times New Roman" w:hAnsi="Calibri" w:cs="Times New Roman"/>
          <w:b/>
          <w:i/>
          <w:color w:val="000000"/>
          <w:sz w:val="32"/>
          <w:szCs w:val="32"/>
          <w:lang w:eastAsia="fr-FR"/>
        </w:rPr>
        <w:t>,</w:t>
      </w:r>
      <w:r w:rsidRPr="002C4931">
        <w:rPr>
          <w:rFonts w:ascii="Calibri" w:eastAsia="Times New Roman" w:hAnsi="Calibri" w:cs="Times New Roman"/>
          <w:b/>
          <w:i/>
          <w:color w:val="000000"/>
          <w:sz w:val="32"/>
          <w:szCs w:val="32"/>
          <w:lang w:eastAsia="fr-FR"/>
        </w:rPr>
        <w:t xml:space="preserve"> soyons disciples missionnaires » </w:t>
      </w:r>
    </w:p>
    <w:p w:rsidR="00E54721" w:rsidRPr="00A64433" w:rsidRDefault="00E54721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</w:pPr>
    </w:p>
    <w:p w:rsidR="00D43D60" w:rsidRPr="00A64433" w:rsidRDefault="00D43D60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</w:pPr>
      <w:r w:rsidRPr="00A64433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>Préambule</w:t>
      </w:r>
    </w:p>
    <w:p w:rsidR="00E54721" w:rsidRPr="00A64433" w:rsidRDefault="00E54721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2 petits  livres </w:t>
      </w:r>
      <w:r w:rsidR="004B4B9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m’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ont 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inspiré pour préparer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ce partage</w:t>
      </w:r>
      <w:r w:rsidR="004B4B9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avec vous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ce matin </w:t>
      </w:r>
      <w:r w:rsidR="004B4B9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sur le sens de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la mission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E54721" w:rsidRPr="00A64433" w:rsidRDefault="00E54721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-</w:t>
      </w:r>
      <w:r w:rsidR="00E32AD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Le livre de Christian </w:t>
      </w:r>
      <w:proofErr w:type="spellStart"/>
      <w:r w:rsidR="00201144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Sa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lençon</w:t>
      </w:r>
      <w:proofErr w:type="spellEnd"/>
      <w:r w:rsidR="00D43D60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, prêtre du </w:t>
      </w:r>
      <w:r w:rsidR="00BC62A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diocèse</w:t>
      </w:r>
      <w:r w:rsidR="00D43D60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de </w:t>
      </w:r>
      <w:r w:rsidR="00BC62A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Nîmes </w:t>
      </w:r>
      <w:r w:rsidR="00D43D60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« </w:t>
      </w:r>
      <w:r w:rsidR="00201144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15 jours de prière avec </w:t>
      </w:r>
      <w:r w:rsidR="00545EB8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Christian de </w:t>
      </w:r>
      <w:proofErr w:type="spellStart"/>
      <w:r w:rsidR="00545EB8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Chergé</w:t>
      </w:r>
      <w:proofErr w:type="spellEnd"/>
      <w:r w:rsidR="00D43D60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 »</w:t>
      </w:r>
      <w:r w:rsidR="00545EB8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 </w:t>
      </w:r>
      <w:r w:rsidR="00BC62A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supérieur des moines de </w:t>
      </w:r>
      <w:proofErr w:type="spellStart"/>
      <w:r w:rsidR="00BC62A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Thibé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rine</w:t>
      </w:r>
      <w:proofErr w:type="spellEnd"/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BC62A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qui furent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assassiné</w:t>
      </w:r>
      <w:r w:rsidR="00BC62A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s en 1994, dont </w:t>
      </w:r>
      <w:r w:rsidR="00E32AD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la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béatification sera </w:t>
      </w:r>
      <w:r w:rsidR="00D43D60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célébrée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le 30 novembre </w:t>
      </w:r>
      <w:r w:rsidR="00BC62A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prochain à Alger.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E32AD8" w:rsidRDefault="00E54721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-</w:t>
      </w:r>
      <w:r w:rsidR="00E32AD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’exhortation du pape François </w:t>
      </w:r>
      <w:r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«  Joie et Allégresse »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l’appel</w:t>
      </w:r>
      <w:r w:rsidR="00D43D60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à la S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ainteté</w:t>
      </w:r>
      <w:r w:rsidR="00D43D60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545EB8" w:rsidRPr="00A64433" w:rsidRDefault="00E32AD8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- </w:t>
      </w:r>
      <w:r w:rsidR="00535B97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M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ais</w:t>
      </w:r>
      <w:r w:rsidR="00535B97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également les écrits :</w:t>
      </w:r>
      <w:r w:rsidR="00E5472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D43D60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la </w:t>
      </w:r>
      <w:r w:rsidR="00E5472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lettre au peuple de Dieu 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du pape François le 20/08 </w:t>
      </w:r>
      <w:r w:rsidR="002C493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dernier,</w:t>
      </w:r>
      <w:r w:rsidR="00DF486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la lettre de</w:t>
      </w:r>
      <w:r w:rsidR="00E5472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notre évêque </w:t>
      </w:r>
      <w:r w:rsidR="002C49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« </w:t>
      </w:r>
      <w:r w:rsidR="001B32D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Notre P</w:t>
      </w:r>
      <w:r w:rsidR="00DF486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ère</w:t>
      </w:r>
      <w:r w:rsidR="001B32D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 » T</w:t>
      </w:r>
      <w:r w:rsidR="00DF486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oussaint 2017 et celle </w:t>
      </w:r>
      <w:r w:rsidR="00E5472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que vous recevrez à la T</w:t>
      </w:r>
      <w:r w:rsidR="00D43D60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oussaint </w:t>
      </w:r>
      <w:r w:rsidR="001B32D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2018 </w:t>
      </w:r>
      <w:r w:rsidR="00201144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intitulée </w:t>
      </w:r>
      <w:r w:rsidR="00D43D60" w:rsidRPr="00201144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« </w:t>
      </w:r>
      <w:r w:rsidR="00E54721" w:rsidRPr="00201144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 frères et sœurs »</w:t>
      </w:r>
      <w:r w:rsidR="00D43D60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DF486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(</w:t>
      </w:r>
      <w:r w:rsidR="001B32D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elle </w:t>
      </w:r>
      <w:r w:rsidR="00DF486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est sous embargo).</w:t>
      </w:r>
    </w:p>
    <w:p w:rsidR="00E54721" w:rsidRPr="00A64433" w:rsidRDefault="00E54721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D43D60" w:rsidRPr="00A64433" w:rsidRDefault="00D43D60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</w:pPr>
      <w:r w:rsidRPr="00A64433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>Introduction</w:t>
      </w:r>
      <w:r w:rsidR="00D048DC" w:rsidRPr="00A64433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> </w:t>
      </w:r>
    </w:p>
    <w:p w:rsidR="00DF486D" w:rsidRDefault="00E54721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Croyons-nous à la mission de l’Eglise ? 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Les temps sont durs. L’Eglise n’a pas bonne presse</w:t>
      </w:r>
      <w:r w:rsidR="00DF486D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="00DF486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(Les affaires, les débats autour de la PMA, les drames) </w:t>
      </w:r>
      <w:r w:rsidR="00535B97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L’Eglise vit un temps d’épreuve.</w:t>
      </w:r>
      <w:r w:rsidR="00201144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2C49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C’est peut être </w:t>
      </w:r>
      <w:r w:rsidR="00DF486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difficile de sortir et de se dire disciples de Jésus ?  </w:t>
      </w:r>
    </w:p>
    <w:p w:rsidR="00DF486D" w:rsidRDefault="00DF486D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Des questions surgissent</w:t>
      </w:r>
      <w:r w:rsidR="002C49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 :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E32AD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Jésus intéresse-</w:t>
      </w:r>
      <w:r w:rsidR="00E5472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t-il encore pour beaucoup de nos contemporains ?</w:t>
      </w:r>
      <w:r w:rsidR="004B392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La laïcité a renforcé le caractère privé de la foi.</w:t>
      </w:r>
      <w:r w:rsidR="00E32AD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Ne ressentons-</w:t>
      </w:r>
      <w:r w:rsidR="00E5472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nous pas des découragements</w:t>
      </w:r>
      <w:r w:rsidR="001B32D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 </w:t>
      </w:r>
      <w:r w:rsidR="00D43D60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1B32D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a</w:t>
      </w:r>
      <w:r w:rsidR="0020114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u</w:t>
      </w:r>
      <w:r w:rsidR="004B4B9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sein de </w:t>
      </w:r>
      <w:r w:rsidR="00A774A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notre </w:t>
      </w:r>
      <w:r w:rsidR="004B4B9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D43D60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propre famille</w:t>
      </w:r>
      <w:r w:rsidR="00201144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 ?</w:t>
      </w:r>
      <w:r w:rsidR="00E5472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4B4B96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« </w:t>
      </w:r>
      <w:r w:rsidR="00D43D60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N</w:t>
      </w:r>
      <w:r w:rsidR="00E54721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ous ne nous sentons pl</w:t>
      </w:r>
      <w:r w:rsidR="004B4B96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us le droit de parler de </w:t>
      </w:r>
      <w:r w:rsidR="00F47391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notre </w:t>
      </w:r>
      <w:r w:rsidR="004B4B96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 foi à table »</w:t>
      </w:r>
      <w:r w:rsidR="00E5472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201144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A</w:t>
      </w:r>
      <w:r w:rsidR="004B4B9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u sein de </w:t>
      </w:r>
      <w:r w:rsidR="00E5472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nos communautés</w:t>
      </w:r>
      <w:r w:rsidR="001B32D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 ?</w:t>
      </w:r>
      <w:r w:rsidR="00E5472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4B4B9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201144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« V</w:t>
      </w:r>
      <w:r w:rsidR="004B4B96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u le petit nombre d’</w:t>
      </w:r>
      <w:r w:rsidR="00F47391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enfants catéc</w:t>
      </w:r>
      <w:r w:rsidR="00E32AD8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hisés. Vu le nombre d’églises où</w:t>
      </w:r>
      <w:r w:rsidR="00F47391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 il n’y a plus  rien qui se passe</w:t>
      </w:r>
      <w:r w:rsidR="003C3D02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,</w:t>
      </w:r>
      <w:r w:rsidR="00F47391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 </w:t>
      </w:r>
      <w:r w:rsidR="001B32DC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que faire</w:t>
      </w:r>
      <w:r w:rsidR="00F47391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 ? »</w:t>
      </w:r>
      <w:r w:rsidR="004B4B9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BC62AA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« </w:t>
      </w:r>
      <w:r w:rsidR="00965718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Ce</w:t>
      </w:r>
      <w:r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 sont bien souvent </w:t>
      </w:r>
      <w:r w:rsidR="00BC62AA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les mêmes ».</w:t>
      </w:r>
      <w:r w:rsidR="004B4B9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A774A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</w:t>
      </w:r>
      <w:r w:rsidR="00BC62A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es ressentis se font encore plus criant</w:t>
      </w:r>
      <w:r w:rsidR="00E32AD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 w:rsidR="00BC62A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F4739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da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ns  les villages et la campagne</w:t>
      </w:r>
      <w:r w:rsidR="0096571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mais ne datent pas  d’aujourd’hui.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2C4931" w:rsidRDefault="002C4931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DF486D" w:rsidRDefault="00DF486D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lastRenderedPageBreak/>
        <w:t>En même temps, nous sommes émerveillés d’accueillir des personnes qui embrasse</w:t>
      </w:r>
      <w:r w:rsidR="001B32D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nt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la foi et  rencontre</w:t>
      </w:r>
      <w:r w:rsidR="001B32D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nt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Jésus Christ. La vie paroissiale nous anime, les célébrations</w:t>
      </w:r>
      <w:r w:rsidR="002C49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les initiatives en communautés réch</w:t>
      </w:r>
      <w:r w:rsidR="001B32D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auffent notre cœur, notre foi. L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a présence des </w:t>
      </w:r>
      <w:r w:rsidR="00E32AD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enfants et des jeunes réveille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nos assemblées. Une journée comme celle d’aujourd’hui nous  fait du bien.    </w:t>
      </w:r>
    </w:p>
    <w:p w:rsidR="003A46BF" w:rsidRDefault="003A46BF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3A46BF" w:rsidRDefault="003A46BF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3A46BF" w:rsidRPr="003A46BF" w:rsidRDefault="003A46BF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</w:pPr>
      <w:r w:rsidRPr="003A46BF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>Un héritage</w:t>
      </w:r>
      <w:r w:rsidR="00201144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 xml:space="preserve"> missionnaire</w:t>
      </w:r>
      <w:r w:rsidRPr="003A46BF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 xml:space="preserve"> </w:t>
      </w:r>
      <w:r w:rsidR="0079380F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 xml:space="preserve">en France </w:t>
      </w:r>
    </w:p>
    <w:p w:rsidR="00EF5F51" w:rsidRDefault="00E54721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Les </w:t>
      </w:r>
      <w:r w:rsidR="00535B97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plus </w:t>
      </w:r>
      <w:r w:rsidR="00F4739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anciens se rappelleront parmi l</w:t>
      </w:r>
      <w:r w:rsidR="004B4B9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es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vieux cantiques</w:t>
      </w:r>
      <w:r w:rsidR="00201144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le chant </w:t>
      </w:r>
      <w:r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« </w:t>
      </w:r>
      <w:r w:rsidR="00F47391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Nous referons</w:t>
      </w:r>
      <w:r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 chrétiens nos frères » </w:t>
      </w:r>
      <w:r w:rsidR="004B4B9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</w:t>
      </w:r>
      <w:r w:rsidR="003B134D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 cantique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laissait entendre 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qu’il fallait reconquérir un terrain perdu.</w:t>
      </w:r>
      <w:r w:rsidR="003B134D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a mission apparaissait comme une </w:t>
      </w:r>
      <w:r w:rsidR="004B4B9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forme de croisade et de reconquête. Est</w:t>
      </w:r>
      <w:r w:rsidR="00EF5F5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-ce</w:t>
      </w:r>
      <w:r w:rsidR="004B4B9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cela la mission</w:t>
      </w:r>
      <w:r w:rsidR="00287729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 ?</w:t>
      </w:r>
      <w:r w:rsidR="004B4B9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D43D60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Est</w:t>
      </w:r>
      <w:r w:rsidR="00EF5F5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-</w:t>
      </w:r>
      <w:r w:rsidR="004B4B9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ce reconquérir un terrain perdu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 ? La mission a-t-elle pour objectif  de  recruter ? L’Eglise de France commençait à </w:t>
      </w:r>
      <w:r w:rsidR="002C49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ressentir </w:t>
      </w:r>
      <w:r w:rsidR="0079380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la déchristianisation</w:t>
      </w:r>
      <w:r w:rsidR="002C49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79380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2C49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sans </w:t>
      </w:r>
      <w:r w:rsidR="0079380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rien à voir avec aujourd’hui.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79380F" w:rsidRDefault="0079380F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3C3D02" w:rsidRPr="00A64433" w:rsidRDefault="002C4931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Pour autant </w:t>
      </w:r>
      <w:r w:rsidR="00EF5F5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</w:t>
      </w:r>
      <w:r w:rsidR="003B134D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 Christ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n’</w:t>
      </w:r>
      <w:r w:rsidR="003B134D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avai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t pas </w:t>
      </w:r>
      <w:r w:rsidR="004B4B9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promis à son Eglise qu’elle </w:t>
      </w:r>
      <w:proofErr w:type="gramStart"/>
      <w:r w:rsidR="004B4B9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serait</w:t>
      </w:r>
      <w:proofErr w:type="gramEnd"/>
      <w:r w:rsidR="004B4B9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3B134D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toujours </w:t>
      </w:r>
      <w:r w:rsidR="004B4B9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puissante en nombre et en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moyen</w:t>
      </w:r>
      <w:r w:rsidR="00E32AD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</w:p>
    <w:p w:rsidR="00EF5F51" w:rsidRDefault="00EF5F51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3C3D02" w:rsidRPr="00A64433" w:rsidRDefault="003C3D02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Au moment des grandes conquêtes du Nouveau Monde</w:t>
      </w:r>
      <w:r w:rsidR="00AF295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 l’Eglise a été très efficace dans la mission.  En Amérique latine en particulier. </w:t>
      </w:r>
      <w:r w:rsidR="00D048DC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Peut-</w:t>
      </w:r>
      <w:r w:rsidR="003B134D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on dire </w:t>
      </w:r>
      <w:r w:rsidR="00D048DC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pour autant </w:t>
      </w:r>
      <w:r w:rsidR="003B134D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que les exemples de vie </w:t>
      </w:r>
      <w:r w:rsidR="00D048DC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soient disant </w:t>
      </w:r>
      <w:r w:rsidR="003B134D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évangéliques fu</w:t>
      </w:r>
      <w:r w:rsidR="00D048DC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r</w:t>
      </w:r>
      <w:r w:rsidR="003B134D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ent exemplaires ?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3C3D02" w:rsidRPr="00A64433" w:rsidRDefault="003C3D02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4B3924" w:rsidRPr="00A64433" w:rsidRDefault="00EF5F51" w:rsidP="00796FA8">
      <w:pPr>
        <w:shd w:val="clear" w:color="auto" w:fill="FFFFFF"/>
        <w:spacing w:after="0" w:line="240" w:lineRule="auto"/>
        <w:jc w:val="both"/>
        <w:rPr>
          <w:rFonts w:cs="Arial"/>
          <w:sz w:val="32"/>
          <w:szCs w:val="32"/>
          <w:shd w:val="clear" w:color="auto" w:fill="FFFFFF"/>
        </w:rPr>
      </w:pPr>
      <w:r>
        <w:rPr>
          <w:rFonts w:cs="Arial"/>
          <w:sz w:val="32"/>
          <w:szCs w:val="32"/>
          <w:shd w:val="clear" w:color="auto" w:fill="FFFFFF"/>
        </w:rPr>
        <w:t xml:space="preserve">A la suite </w:t>
      </w:r>
      <w:r w:rsidR="0079380F">
        <w:rPr>
          <w:rFonts w:cs="Arial"/>
          <w:sz w:val="32"/>
          <w:szCs w:val="32"/>
          <w:shd w:val="clear" w:color="auto" w:fill="FFFFFF"/>
        </w:rPr>
        <w:t>d’</w:t>
      </w:r>
      <w:r w:rsidR="0079380F" w:rsidRPr="00A64433">
        <w:rPr>
          <w:rFonts w:cs="Arial"/>
          <w:sz w:val="32"/>
          <w:szCs w:val="32"/>
          <w:shd w:val="clear" w:color="auto" w:fill="FFFFFF"/>
        </w:rPr>
        <w:t>une</w:t>
      </w:r>
      <w:r w:rsidR="003C3D02" w:rsidRPr="00A64433">
        <w:rPr>
          <w:rFonts w:cs="Arial"/>
          <w:sz w:val="32"/>
          <w:szCs w:val="32"/>
          <w:shd w:val="clear" w:color="auto" w:fill="FFFFFF"/>
        </w:rPr>
        <w:t xml:space="preserve"> prise de conscience par l'Église dans les</w:t>
      </w:r>
      <w:r w:rsidR="003C3D02" w:rsidRPr="00A64433">
        <w:rPr>
          <w:rStyle w:val="apple-converted-space"/>
          <w:rFonts w:cs="Arial"/>
          <w:sz w:val="32"/>
          <w:szCs w:val="32"/>
          <w:shd w:val="clear" w:color="auto" w:fill="FFFFFF"/>
        </w:rPr>
        <w:t> </w:t>
      </w:r>
      <w:hyperlink r:id="rId4" w:tooltip="Années 1930" w:history="1">
        <w:r w:rsidR="003B134D" w:rsidRPr="00A64433">
          <w:rPr>
            <w:rStyle w:val="Lienhypertexte"/>
            <w:rFonts w:cs="Arial"/>
            <w:color w:val="auto"/>
            <w:sz w:val="32"/>
            <w:szCs w:val="32"/>
            <w:u w:val="none"/>
            <w:shd w:val="clear" w:color="auto" w:fill="FFFFFF"/>
          </w:rPr>
          <w:t>années 192</w:t>
        </w:r>
        <w:r w:rsidR="003C3D02" w:rsidRPr="00A64433">
          <w:rPr>
            <w:rStyle w:val="Lienhypertexte"/>
            <w:rFonts w:cs="Arial"/>
            <w:color w:val="auto"/>
            <w:sz w:val="32"/>
            <w:szCs w:val="32"/>
            <w:u w:val="none"/>
            <w:shd w:val="clear" w:color="auto" w:fill="FFFFFF"/>
          </w:rPr>
          <w:t>0</w:t>
        </w:r>
      </w:hyperlink>
      <w:r w:rsidR="003B134D" w:rsidRPr="00A64433">
        <w:rPr>
          <w:rFonts w:cs="Arial"/>
          <w:sz w:val="32"/>
          <w:szCs w:val="32"/>
          <w:shd w:val="clear" w:color="auto" w:fill="FFFFFF"/>
        </w:rPr>
        <w:t xml:space="preserve"> et 30</w:t>
      </w:r>
      <w:r>
        <w:rPr>
          <w:rFonts w:cs="Arial"/>
          <w:sz w:val="32"/>
          <w:szCs w:val="32"/>
          <w:shd w:val="clear" w:color="auto" w:fill="FFFFFF"/>
        </w:rPr>
        <w:t>,</w:t>
      </w:r>
      <w:r w:rsidR="003B134D" w:rsidRPr="00A64433">
        <w:rPr>
          <w:rFonts w:cs="Arial"/>
          <w:sz w:val="32"/>
          <w:szCs w:val="32"/>
          <w:shd w:val="clear" w:color="auto" w:fill="FFFFFF"/>
        </w:rPr>
        <w:t xml:space="preserve"> </w:t>
      </w:r>
      <w:r w:rsidR="001B32DC">
        <w:rPr>
          <w:rFonts w:cs="Arial"/>
          <w:sz w:val="32"/>
          <w:szCs w:val="32"/>
          <w:shd w:val="clear" w:color="auto" w:fill="FFFFFF"/>
        </w:rPr>
        <w:t xml:space="preserve">qu’elle s’était éloignée </w:t>
      </w:r>
      <w:r w:rsidR="003B134D" w:rsidRPr="00A64433">
        <w:rPr>
          <w:rFonts w:cs="Arial"/>
          <w:sz w:val="32"/>
          <w:szCs w:val="32"/>
          <w:shd w:val="clear" w:color="auto" w:fill="FFFFFF"/>
        </w:rPr>
        <w:t>des milieu</w:t>
      </w:r>
      <w:r w:rsidR="004B3924" w:rsidRPr="00A64433">
        <w:rPr>
          <w:rFonts w:cs="Arial"/>
          <w:sz w:val="32"/>
          <w:szCs w:val="32"/>
          <w:shd w:val="clear" w:color="auto" w:fill="FFFFFF"/>
        </w:rPr>
        <w:t xml:space="preserve">x ouvriers et ruraux en France, </w:t>
      </w:r>
      <w:r w:rsidR="001B32DC">
        <w:rPr>
          <w:rFonts w:cs="Arial"/>
          <w:sz w:val="32"/>
          <w:szCs w:val="32"/>
          <w:shd w:val="clear" w:color="auto" w:fill="FFFFFF"/>
        </w:rPr>
        <w:t>ce</w:t>
      </w:r>
      <w:r w:rsidR="00535B97" w:rsidRPr="00A64433">
        <w:rPr>
          <w:rFonts w:cs="Arial"/>
          <w:sz w:val="32"/>
          <w:szCs w:val="32"/>
          <w:shd w:val="clear" w:color="auto" w:fill="FFFFFF"/>
        </w:rPr>
        <w:t xml:space="preserve"> </w:t>
      </w:r>
      <w:r w:rsidR="000B1AC7" w:rsidRPr="00A64433">
        <w:rPr>
          <w:rFonts w:cs="Arial"/>
          <w:sz w:val="32"/>
          <w:szCs w:val="32"/>
          <w:shd w:val="clear" w:color="auto" w:fill="FFFFFF"/>
        </w:rPr>
        <w:t xml:space="preserve">qui donna </w:t>
      </w:r>
      <w:r w:rsidR="00D048DC" w:rsidRPr="00A64433">
        <w:rPr>
          <w:rFonts w:cs="Arial"/>
          <w:sz w:val="32"/>
          <w:szCs w:val="32"/>
          <w:shd w:val="clear" w:color="auto" w:fill="FFFFFF"/>
        </w:rPr>
        <w:t xml:space="preserve"> </w:t>
      </w:r>
      <w:r w:rsidR="000B1AC7" w:rsidRPr="00A64433">
        <w:rPr>
          <w:rFonts w:cs="Arial"/>
          <w:sz w:val="32"/>
          <w:szCs w:val="32"/>
          <w:shd w:val="clear" w:color="auto" w:fill="FFFFFF"/>
        </w:rPr>
        <w:t>naissance à la</w:t>
      </w:r>
      <w:r>
        <w:rPr>
          <w:rFonts w:cs="Arial"/>
          <w:sz w:val="32"/>
          <w:szCs w:val="32"/>
          <w:shd w:val="clear" w:color="auto" w:fill="FFFFFF"/>
        </w:rPr>
        <w:t xml:space="preserve">  Jeunesse Ouvrière Chrétienne et l’Action Catholique O</w:t>
      </w:r>
      <w:r w:rsidR="003B134D" w:rsidRPr="00A64433">
        <w:rPr>
          <w:rFonts w:cs="Arial"/>
          <w:sz w:val="32"/>
          <w:szCs w:val="32"/>
          <w:shd w:val="clear" w:color="auto" w:fill="FFFFFF"/>
        </w:rPr>
        <w:t>uvrière</w:t>
      </w:r>
      <w:r w:rsidR="00535B97" w:rsidRPr="00A64433">
        <w:rPr>
          <w:rFonts w:cs="Arial"/>
          <w:sz w:val="32"/>
          <w:szCs w:val="32"/>
          <w:shd w:val="clear" w:color="auto" w:fill="FFFFFF"/>
        </w:rPr>
        <w:t xml:space="preserve"> </w:t>
      </w:r>
      <w:r>
        <w:rPr>
          <w:rFonts w:cs="Arial"/>
          <w:sz w:val="32"/>
          <w:szCs w:val="32"/>
          <w:shd w:val="clear" w:color="auto" w:fill="FFFFFF"/>
        </w:rPr>
        <w:t>et plus tard à la Jeunesse A</w:t>
      </w:r>
      <w:r w:rsidR="00535B97" w:rsidRPr="00A64433">
        <w:rPr>
          <w:rFonts w:cs="Arial"/>
          <w:sz w:val="32"/>
          <w:szCs w:val="32"/>
          <w:shd w:val="clear" w:color="auto" w:fill="FFFFFF"/>
        </w:rPr>
        <w:t>gricole Chrétienne</w:t>
      </w:r>
      <w:r w:rsidR="001B32DC">
        <w:rPr>
          <w:rFonts w:cs="Arial"/>
          <w:sz w:val="32"/>
          <w:szCs w:val="32"/>
          <w:shd w:val="clear" w:color="auto" w:fill="FFFFFF"/>
        </w:rPr>
        <w:t>…</w:t>
      </w:r>
      <w:r w:rsidR="00D048DC" w:rsidRPr="00A64433">
        <w:rPr>
          <w:rFonts w:cs="Arial"/>
          <w:sz w:val="32"/>
          <w:szCs w:val="32"/>
          <w:shd w:val="clear" w:color="auto" w:fill="FFFFFF"/>
        </w:rPr>
        <w:t xml:space="preserve"> Avec </w:t>
      </w:r>
      <w:r w:rsidR="003B134D" w:rsidRPr="00A64433">
        <w:rPr>
          <w:rFonts w:cs="Arial"/>
          <w:sz w:val="32"/>
          <w:szCs w:val="32"/>
          <w:shd w:val="clear" w:color="auto" w:fill="FFFFFF"/>
        </w:rPr>
        <w:t xml:space="preserve"> </w:t>
      </w:r>
      <w:r w:rsidR="00D048DC" w:rsidRPr="00A64433">
        <w:rPr>
          <w:rFonts w:cs="Arial"/>
          <w:sz w:val="32"/>
          <w:szCs w:val="32"/>
          <w:shd w:val="clear" w:color="auto" w:fill="FFFFFF"/>
        </w:rPr>
        <w:t>l</w:t>
      </w:r>
      <w:r w:rsidR="003B134D" w:rsidRPr="00A64433">
        <w:rPr>
          <w:rFonts w:cs="Arial"/>
          <w:sz w:val="32"/>
          <w:szCs w:val="32"/>
          <w:shd w:val="clear" w:color="auto" w:fill="FFFFFF"/>
        </w:rPr>
        <w:t xml:space="preserve">e sentiment ressenti par les prêtres prisonniers </w:t>
      </w:r>
      <w:r w:rsidR="00535B97" w:rsidRPr="00A64433">
        <w:rPr>
          <w:rFonts w:cs="Arial"/>
          <w:sz w:val="32"/>
          <w:szCs w:val="32"/>
          <w:shd w:val="clear" w:color="auto" w:fill="FFFFFF"/>
        </w:rPr>
        <w:t xml:space="preserve">en Allemagne et </w:t>
      </w:r>
      <w:r w:rsidR="003B134D" w:rsidRPr="00A64433">
        <w:rPr>
          <w:rFonts w:cs="Arial"/>
          <w:sz w:val="32"/>
          <w:szCs w:val="32"/>
          <w:shd w:val="clear" w:color="auto" w:fill="FFFFFF"/>
        </w:rPr>
        <w:t xml:space="preserve"> </w:t>
      </w:r>
      <w:r w:rsidR="00535B97" w:rsidRPr="00A64433">
        <w:rPr>
          <w:rFonts w:cs="Arial"/>
          <w:sz w:val="32"/>
          <w:szCs w:val="32"/>
          <w:shd w:val="clear" w:color="auto" w:fill="FFFFFF"/>
        </w:rPr>
        <w:t xml:space="preserve">le </w:t>
      </w:r>
      <w:hyperlink r:id="rId5" w:tooltip="Service du travail obligatoire (France)" w:history="1">
        <w:r w:rsidR="003C3D02" w:rsidRPr="00A64433">
          <w:rPr>
            <w:rStyle w:val="Lienhypertexte"/>
            <w:rFonts w:cs="Arial"/>
            <w:color w:val="auto"/>
            <w:sz w:val="32"/>
            <w:szCs w:val="32"/>
            <w:u w:val="none"/>
            <w:shd w:val="clear" w:color="auto" w:fill="FFFFFF"/>
          </w:rPr>
          <w:t xml:space="preserve">Service du Travail </w:t>
        </w:r>
        <w:r w:rsidRPr="00A64433">
          <w:rPr>
            <w:rStyle w:val="Lienhypertexte"/>
            <w:rFonts w:cs="Arial"/>
            <w:color w:val="auto"/>
            <w:sz w:val="32"/>
            <w:szCs w:val="32"/>
            <w:u w:val="none"/>
            <w:shd w:val="clear" w:color="auto" w:fill="FFFFFF"/>
          </w:rPr>
          <w:t>Obligatoire</w:t>
        </w:r>
      </w:hyperlink>
      <w:r w:rsidR="00885BBB" w:rsidRPr="00A64433">
        <w:rPr>
          <w:rStyle w:val="apple-converted-space"/>
          <w:rFonts w:cs="Arial"/>
          <w:sz w:val="32"/>
          <w:szCs w:val="32"/>
          <w:shd w:val="clear" w:color="auto" w:fill="FFFFFF"/>
        </w:rPr>
        <w:t xml:space="preserve">, </w:t>
      </w:r>
      <w:r w:rsidR="003B134D" w:rsidRPr="00A64433">
        <w:rPr>
          <w:rFonts w:cs="Arial"/>
          <w:sz w:val="32"/>
          <w:szCs w:val="32"/>
          <w:shd w:val="clear" w:color="auto" w:fill="FFFFFF"/>
        </w:rPr>
        <w:t>l</w:t>
      </w:r>
      <w:r w:rsidR="003C3D02" w:rsidRPr="00A64433">
        <w:rPr>
          <w:rFonts w:cs="Arial"/>
          <w:sz w:val="32"/>
          <w:szCs w:val="32"/>
          <w:shd w:val="clear" w:color="auto" w:fill="FFFFFF"/>
        </w:rPr>
        <w:t>e</w:t>
      </w:r>
      <w:r w:rsidR="003C3D02" w:rsidRPr="00A64433">
        <w:rPr>
          <w:rStyle w:val="apple-converted-space"/>
          <w:rFonts w:cs="Arial"/>
          <w:sz w:val="32"/>
          <w:szCs w:val="32"/>
          <w:shd w:val="clear" w:color="auto" w:fill="FFFFFF"/>
        </w:rPr>
        <w:t> </w:t>
      </w:r>
      <w:hyperlink r:id="rId6" w:tooltip="24 juillet" w:history="1">
        <w:r w:rsidR="003C3D02" w:rsidRPr="00A64433">
          <w:rPr>
            <w:rStyle w:val="Lienhypertexte"/>
            <w:rFonts w:cs="Arial"/>
            <w:color w:val="auto"/>
            <w:sz w:val="32"/>
            <w:szCs w:val="32"/>
            <w:u w:val="none"/>
            <w:shd w:val="clear" w:color="auto" w:fill="FFFFFF"/>
          </w:rPr>
          <w:t>24 juillet</w:t>
        </w:r>
      </w:hyperlink>
      <w:r w:rsidR="003C3D02" w:rsidRPr="00A64433">
        <w:rPr>
          <w:rStyle w:val="apple-converted-space"/>
          <w:rFonts w:cs="Arial"/>
          <w:sz w:val="32"/>
          <w:szCs w:val="32"/>
          <w:shd w:val="clear" w:color="auto" w:fill="FFFFFF"/>
        </w:rPr>
        <w:t> </w:t>
      </w:r>
      <w:hyperlink r:id="rId7" w:tooltip="1941" w:history="1">
        <w:r w:rsidR="003C3D02" w:rsidRPr="00A64433">
          <w:rPr>
            <w:rStyle w:val="Lienhypertexte"/>
            <w:rFonts w:cs="Arial"/>
            <w:color w:val="auto"/>
            <w:sz w:val="32"/>
            <w:szCs w:val="32"/>
            <w:u w:val="none"/>
            <w:shd w:val="clear" w:color="auto" w:fill="FFFFFF"/>
          </w:rPr>
          <w:t>1941</w:t>
        </w:r>
      </w:hyperlink>
      <w:r w:rsidR="003C3D02" w:rsidRPr="00A64433">
        <w:rPr>
          <w:rStyle w:val="apple-converted-space"/>
          <w:rFonts w:cs="Arial"/>
          <w:sz w:val="32"/>
          <w:szCs w:val="32"/>
          <w:shd w:val="clear" w:color="auto" w:fill="FFFFFF"/>
        </w:rPr>
        <w:t> </w:t>
      </w:r>
      <w:r w:rsidR="00535B97" w:rsidRPr="00A64433">
        <w:rPr>
          <w:rFonts w:cs="Arial"/>
          <w:bCs/>
          <w:sz w:val="32"/>
          <w:szCs w:val="32"/>
          <w:shd w:val="clear" w:color="auto" w:fill="FFFFFF"/>
        </w:rPr>
        <w:t>les évêques de France</w:t>
      </w:r>
      <w:r w:rsidR="00535B97" w:rsidRPr="00A64433">
        <w:rPr>
          <w:rStyle w:val="apple-converted-space"/>
          <w:rFonts w:cs="Arial"/>
          <w:sz w:val="32"/>
          <w:szCs w:val="32"/>
          <w:shd w:val="clear" w:color="auto" w:fill="FFFFFF"/>
        </w:rPr>
        <w:t xml:space="preserve"> fondaient </w:t>
      </w:r>
      <w:r w:rsidR="003B134D" w:rsidRPr="00A64433">
        <w:rPr>
          <w:rStyle w:val="apple-converted-space"/>
          <w:rFonts w:cs="Arial"/>
          <w:sz w:val="32"/>
          <w:szCs w:val="32"/>
          <w:shd w:val="clear" w:color="auto" w:fill="FFFFFF"/>
        </w:rPr>
        <w:t xml:space="preserve"> </w:t>
      </w:r>
      <w:r w:rsidR="003C3D02" w:rsidRPr="00A64433">
        <w:rPr>
          <w:rFonts w:cs="Arial"/>
          <w:bCs/>
          <w:sz w:val="32"/>
          <w:szCs w:val="32"/>
          <w:shd w:val="clear" w:color="auto" w:fill="FFFFFF"/>
        </w:rPr>
        <w:t>la Mission de France</w:t>
      </w:r>
      <w:r w:rsidR="003B134D" w:rsidRPr="00A64433">
        <w:rPr>
          <w:rFonts w:cs="Arial"/>
          <w:bCs/>
          <w:sz w:val="32"/>
          <w:szCs w:val="32"/>
          <w:shd w:val="clear" w:color="auto" w:fill="FFFFFF"/>
        </w:rPr>
        <w:t xml:space="preserve">. Ce fut avant tout </w:t>
      </w:r>
      <w:r w:rsidR="003C3D02" w:rsidRPr="00A64433">
        <w:rPr>
          <w:rFonts w:cs="Arial"/>
          <w:bCs/>
          <w:sz w:val="32"/>
          <w:szCs w:val="32"/>
          <w:shd w:val="clear" w:color="auto" w:fill="FFFFFF"/>
        </w:rPr>
        <w:t xml:space="preserve">l’œuvre </w:t>
      </w:r>
      <w:r w:rsidR="003B134D" w:rsidRPr="00A64433">
        <w:rPr>
          <w:rFonts w:cs="Arial"/>
          <w:bCs/>
          <w:sz w:val="32"/>
          <w:szCs w:val="32"/>
          <w:shd w:val="clear" w:color="auto" w:fill="FFFFFF"/>
        </w:rPr>
        <w:t xml:space="preserve">du cardinal </w:t>
      </w:r>
      <w:proofErr w:type="spellStart"/>
      <w:r w:rsidR="003B134D" w:rsidRPr="00A64433">
        <w:rPr>
          <w:rFonts w:cs="Arial"/>
          <w:bCs/>
          <w:sz w:val="32"/>
          <w:szCs w:val="32"/>
          <w:shd w:val="clear" w:color="auto" w:fill="FFFFFF"/>
        </w:rPr>
        <w:t>Suh</w:t>
      </w:r>
      <w:r w:rsidR="003C3D02" w:rsidRPr="00A64433">
        <w:rPr>
          <w:rFonts w:cs="Arial"/>
          <w:bCs/>
          <w:sz w:val="32"/>
          <w:szCs w:val="32"/>
          <w:shd w:val="clear" w:color="auto" w:fill="FFFFFF"/>
        </w:rPr>
        <w:t>ard</w:t>
      </w:r>
      <w:proofErr w:type="spellEnd"/>
      <w:r w:rsidR="003C3D02" w:rsidRPr="00A64433">
        <w:rPr>
          <w:rFonts w:cs="Arial"/>
          <w:bCs/>
          <w:sz w:val="32"/>
          <w:szCs w:val="32"/>
          <w:shd w:val="clear" w:color="auto" w:fill="FFFFFF"/>
        </w:rPr>
        <w:t xml:space="preserve"> </w:t>
      </w:r>
      <w:r w:rsidR="00535B97" w:rsidRPr="00A64433">
        <w:rPr>
          <w:rFonts w:cs="Arial"/>
          <w:bCs/>
          <w:sz w:val="32"/>
          <w:szCs w:val="32"/>
          <w:shd w:val="clear" w:color="auto" w:fill="FFFFFF"/>
        </w:rPr>
        <w:t xml:space="preserve"> archevêque de Paris. Il </w:t>
      </w:r>
      <w:r w:rsidR="003C3D02" w:rsidRPr="00A64433">
        <w:rPr>
          <w:rFonts w:cs="Arial"/>
          <w:bCs/>
          <w:sz w:val="32"/>
          <w:szCs w:val="32"/>
          <w:shd w:val="clear" w:color="auto" w:fill="FFFFFF"/>
        </w:rPr>
        <w:t xml:space="preserve"> </w:t>
      </w:r>
      <w:r w:rsidR="00D048DC" w:rsidRPr="00A64433">
        <w:rPr>
          <w:rFonts w:cs="Arial"/>
          <w:bCs/>
          <w:sz w:val="32"/>
          <w:szCs w:val="32"/>
          <w:shd w:val="clear" w:color="auto" w:fill="FFFFFF"/>
        </w:rPr>
        <w:t xml:space="preserve">voulu lier </w:t>
      </w:r>
      <w:r w:rsidR="003B134D" w:rsidRPr="00A64433">
        <w:rPr>
          <w:rFonts w:cs="Arial"/>
          <w:bCs/>
          <w:sz w:val="32"/>
          <w:szCs w:val="32"/>
          <w:shd w:val="clear" w:color="auto" w:fill="FFFFFF"/>
        </w:rPr>
        <w:t xml:space="preserve">cette fondation à </w:t>
      </w:r>
      <w:r w:rsidR="00D048DC" w:rsidRPr="00A64433">
        <w:rPr>
          <w:rFonts w:cs="Arial"/>
          <w:bCs/>
          <w:sz w:val="32"/>
          <w:szCs w:val="32"/>
          <w:shd w:val="clear" w:color="auto" w:fill="FFFFFF"/>
        </w:rPr>
        <w:t>Ste</w:t>
      </w:r>
      <w:r w:rsidR="003B134D" w:rsidRPr="00A64433">
        <w:rPr>
          <w:rFonts w:cs="Arial"/>
          <w:bCs/>
          <w:sz w:val="32"/>
          <w:szCs w:val="32"/>
          <w:shd w:val="clear" w:color="auto" w:fill="FFFFFF"/>
        </w:rPr>
        <w:t xml:space="preserve"> </w:t>
      </w:r>
      <w:r w:rsidR="00955CC1" w:rsidRPr="00A64433">
        <w:rPr>
          <w:rFonts w:cs="Arial"/>
          <w:bCs/>
          <w:sz w:val="32"/>
          <w:szCs w:val="32"/>
          <w:shd w:val="clear" w:color="auto" w:fill="FFFFFF"/>
        </w:rPr>
        <w:t>Thérèse</w:t>
      </w:r>
      <w:r w:rsidR="003C3D02" w:rsidRPr="00A64433">
        <w:rPr>
          <w:rFonts w:cs="Arial"/>
          <w:bCs/>
          <w:sz w:val="32"/>
          <w:szCs w:val="32"/>
          <w:shd w:val="clear" w:color="auto" w:fill="FFFFFF"/>
        </w:rPr>
        <w:t xml:space="preserve"> de </w:t>
      </w:r>
      <w:r w:rsidR="00955CC1" w:rsidRPr="00A64433">
        <w:rPr>
          <w:rFonts w:cs="Arial"/>
          <w:bCs/>
          <w:sz w:val="32"/>
          <w:szCs w:val="32"/>
          <w:shd w:val="clear" w:color="auto" w:fill="FFFFFF"/>
        </w:rPr>
        <w:t>Lisieux</w:t>
      </w:r>
      <w:r w:rsidR="00AF295B" w:rsidRPr="00A64433">
        <w:rPr>
          <w:rFonts w:cs="Arial"/>
          <w:b/>
          <w:bCs/>
          <w:sz w:val="32"/>
          <w:szCs w:val="32"/>
          <w:shd w:val="clear" w:color="auto" w:fill="FFFFFF"/>
        </w:rPr>
        <w:t xml:space="preserve"> </w:t>
      </w:r>
      <w:r w:rsidR="00AF295B" w:rsidRPr="00A64433">
        <w:rPr>
          <w:rFonts w:cs="Arial"/>
          <w:bCs/>
          <w:sz w:val="32"/>
          <w:szCs w:val="32"/>
          <w:shd w:val="clear" w:color="auto" w:fill="FFFFFF"/>
        </w:rPr>
        <w:t>patronne des missions</w:t>
      </w:r>
      <w:r w:rsidR="00535B97" w:rsidRPr="00A64433">
        <w:rPr>
          <w:rFonts w:cs="Arial"/>
          <w:bCs/>
          <w:sz w:val="32"/>
          <w:szCs w:val="32"/>
          <w:shd w:val="clear" w:color="auto" w:fill="FFFFFF"/>
        </w:rPr>
        <w:t> : Un</w:t>
      </w:r>
      <w:r w:rsidR="003C3D02" w:rsidRPr="00A64433">
        <w:rPr>
          <w:sz w:val="32"/>
          <w:szCs w:val="32"/>
        </w:rPr>
        <w:t xml:space="preserve"> séminaire</w:t>
      </w:r>
      <w:r w:rsidR="003C3D02" w:rsidRPr="00A64433">
        <w:rPr>
          <w:rStyle w:val="apple-converted-space"/>
          <w:rFonts w:cs="Arial"/>
          <w:sz w:val="32"/>
          <w:szCs w:val="32"/>
          <w:shd w:val="clear" w:color="auto" w:fill="FFFFFF"/>
        </w:rPr>
        <w:t> </w:t>
      </w:r>
      <w:r w:rsidR="003C3D02" w:rsidRPr="00A64433">
        <w:rPr>
          <w:rFonts w:cs="Arial"/>
          <w:sz w:val="32"/>
          <w:szCs w:val="32"/>
          <w:shd w:val="clear" w:color="auto" w:fill="FFFFFF"/>
        </w:rPr>
        <w:t xml:space="preserve">interdiocésain </w:t>
      </w:r>
      <w:r w:rsidR="001B32DC">
        <w:rPr>
          <w:rFonts w:cs="Arial"/>
          <w:sz w:val="32"/>
          <w:szCs w:val="32"/>
          <w:shd w:val="clear" w:color="auto" w:fill="FFFFFF"/>
        </w:rPr>
        <w:t xml:space="preserve">fut fondé à Lisieux </w:t>
      </w:r>
      <w:r w:rsidR="003C3D02" w:rsidRPr="00A64433">
        <w:rPr>
          <w:rFonts w:cs="Arial"/>
          <w:sz w:val="32"/>
          <w:szCs w:val="32"/>
          <w:shd w:val="clear" w:color="auto" w:fill="FFFFFF"/>
        </w:rPr>
        <w:t xml:space="preserve">destiné à </w:t>
      </w:r>
      <w:r w:rsidR="003C3D02" w:rsidRPr="00A64433">
        <w:rPr>
          <w:rFonts w:cs="Arial"/>
          <w:sz w:val="32"/>
          <w:szCs w:val="32"/>
          <w:shd w:val="clear" w:color="auto" w:fill="FFFFFF"/>
        </w:rPr>
        <w:lastRenderedPageBreak/>
        <w:t xml:space="preserve">former les prêtres </w:t>
      </w:r>
      <w:r w:rsidR="003B134D" w:rsidRPr="00A64433">
        <w:rPr>
          <w:rFonts w:cs="Arial"/>
          <w:sz w:val="32"/>
          <w:szCs w:val="32"/>
          <w:shd w:val="clear" w:color="auto" w:fill="FFFFFF"/>
        </w:rPr>
        <w:t>pour se rendre dans des lie</w:t>
      </w:r>
      <w:r w:rsidR="00535B97" w:rsidRPr="00A64433">
        <w:rPr>
          <w:rFonts w:cs="Arial"/>
          <w:sz w:val="32"/>
          <w:szCs w:val="32"/>
          <w:shd w:val="clear" w:color="auto" w:fill="FFFFFF"/>
        </w:rPr>
        <w:t>ux marqués par l’absence de foi en ces années troubles.</w:t>
      </w:r>
      <w:r w:rsidR="003B134D" w:rsidRPr="00A64433">
        <w:rPr>
          <w:rFonts w:cs="Arial"/>
          <w:sz w:val="32"/>
          <w:szCs w:val="32"/>
          <w:shd w:val="clear" w:color="auto" w:fill="FFFFFF"/>
        </w:rPr>
        <w:t xml:space="preserve">  </w:t>
      </w:r>
    </w:p>
    <w:p w:rsidR="004B3924" w:rsidRPr="00A64433" w:rsidRDefault="004B3924" w:rsidP="00796FA8">
      <w:pPr>
        <w:shd w:val="clear" w:color="auto" w:fill="FFFFFF"/>
        <w:spacing w:after="0" w:line="240" w:lineRule="auto"/>
        <w:jc w:val="both"/>
        <w:rPr>
          <w:rFonts w:cs="Arial"/>
          <w:sz w:val="32"/>
          <w:szCs w:val="32"/>
          <w:shd w:val="clear" w:color="auto" w:fill="FFFFFF"/>
        </w:rPr>
      </w:pPr>
    </w:p>
    <w:p w:rsidR="003C3D02" w:rsidRPr="00A64433" w:rsidRDefault="00955CC1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cs="Arial"/>
          <w:sz w:val="32"/>
          <w:szCs w:val="32"/>
          <w:shd w:val="clear" w:color="auto" w:fill="FFFFFF"/>
        </w:rPr>
        <w:t>Mais</w:t>
      </w:r>
      <w:r w:rsidR="00885BBB" w:rsidRPr="00A64433">
        <w:rPr>
          <w:rFonts w:cs="Arial"/>
          <w:sz w:val="32"/>
          <w:szCs w:val="32"/>
          <w:shd w:val="clear" w:color="auto" w:fill="FFFFFF"/>
        </w:rPr>
        <w:t xml:space="preserve"> </w:t>
      </w:r>
      <w:r w:rsidR="00885BB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c’est 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 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le 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livre  </w:t>
      </w:r>
      <w:r w:rsidR="003C3D02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« France pays de mission</w:t>
      </w:r>
      <w:r w:rsidR="00AF295B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 ?</w:t>
      </w:r>
      <w:r w:rsidR="003C3D02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 » 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du père </w:t>
      </w:r>
      <w:proofErr w:type="spellStart"/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Godain</w:t>
      </w:r>
      <w:proofErr w:type="spellEnd"/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8920C4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en 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1946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qui </w:t>
      </w:r>
      <w:r w:rsidR="00D048DC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ap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parut comme </w:t>
      </w:r>
      <w:r w:rsidR="00D048DC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l’effet d’une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bombe dans l’Eglise de France. L’annonce de  l’Evangile, 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marqué</w:t>
      </w:r>
      <w:r w:rsidR="00E32AD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par l’expérience des mouvements</w:t>
      </w:r>
      <w:r w:rsidR="00E32AD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devait </w:t>
      </w:r>
      <w:r w:rsidR="0079380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se vivre </w:t>
      </w:r>
      <w:r w:rsidR="00535B97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79380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en allant   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à la rencontre des personnes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dans 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leurs  réalités </w:t>
      </w:r>
      <w:r w:rsidR="00535B97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de vie</w:t>
      </w:r>
      <w:r w:rsidR="0079380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4B392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en parallèle à la vie des paroisses </w:t>
      </w:r>
      <w:r w:rsidR="0079380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qui n’étaient plus </w:t>
      </w:r>
      <w:r w:rsidR="00885BB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considérées comme </w:t>
      </w:r>
      <w:r w:rsidR="0079380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des communautés </w:t>
      </w:r>
      <w:r w:rsidR="004B392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missionnaires</w:t>
      </w:r>
      <w:r w:rsidR="002C49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, </w:t>
      </w:r>
      <w:r w:rsidR="00E32AD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mais </w:t>
      </w:r>
      <w:r w:rsidR="002C49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recentrée</w:t>
      </w:r>
      <w:r w:rsidR="001B32D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 w:rsidR="002C49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sur elle-même.</w:t>
      </w:r>
      <w:r w:rsidR="0079380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4B3924" w:rsidRPr="00A64433" w:rsidRDefault="004B3924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79380F" w:rsidRDefault="008920C4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Le 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concile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1B32D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Vatican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II </w:t>
      </w:r>
      <w:r w:rsidR="001B32D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proclamera 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dans sa constitution  </w:t>
      </w:r>
      <w:r w:rsidR="00E32AD8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« </w:t>
      </w:r>
      <w:proofErr w:type="spellStart"/>
      <w:r w:rsidR="00E32AD8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Gaudium</w:t>
      </w:r>
      <w:proofErr w:type="spellEnd"/>
      <w:r w:rsidR="00E32AD8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 et</w:t>
      </w:r>
      <w:r w:rsidR="003C3D02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 </w:t>
      </w:r>
      <w:proofErr w:type="spellStart"/>
      <w:r w:rsidR="003C3D02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spes</w:t>
      </w:r>
      <w:proofErr w:type="spellEnd"/>
      <w:r w:rsidR="003C3D02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 »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3C3D02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« l’Eglise dans le monde de ce temps</w:t>
      </w:r>
      <w:r w:rsidR="00955CC1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 »</w:t>
      </w:r>
      <w:r w:rsidR="000B1AC7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qu’</w:t>
      </w:r>
      <w:r w:rsidR="0079380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il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ne pouvait pas y avoir  de mission sans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une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co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mmunion profonde avec les joies,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les peines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les souffrances et les  espoirs des hommes. Pas de mission sans une Eglise incarnée au monde. </w:t>
      </w:r>
      <w:r w:rsidR="001B32D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Les pères du concile</w:t>
      </w:r>
      <w:r w:rsidR="0079380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1B32D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invitai</w:t>
      </w:r>
      <w:r w:rsidR="0096571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en</w:t>
      </w:r>
      <w:r w:rsidR="001B32D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t </w:t>
      </w:r>
      <w:r w:rsidR="0096571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les </w:t>
      </w:r>
      <w:r w:rsidR="001B32D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catholiques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à r</w:t>
      </w:r>
      <w:r w:rsidR="00AF295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egarder </w:t>
      </w:r>
      <w:r w:rsidR="002C49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le </w:t>
      </w:r>
      <w:r w:rsidR="000B1AC7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monde </w:t>
      </w:r>
      <w:r w:rsidR="002C49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dans lequel </w:t>
      </w:r>
      <w:r w:rsidR="001B32D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ils étaient </w:t>
      </w:r>
      <w:r w:rsidR="00955CC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pour 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comprendre </w:t>
      </w:r>
      <w:r w:rsidR="000B1AC7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la façon </w:t>
      </w:r>
      <w:r w:rsidR="004B392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d’agir</w:t>
      </w:r>
      <w:r w:rsidR="003C3D0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et </w:t>
      </w:r>
      <w:r w:rsidR="004B392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d’annoncer</w:t>
      </w:r>
      <w:r w:rsidR="00AF295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l’E</w:t>
      </w:r>
      <w:r w:rsidR="001B32D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vangile.</w:t>
      </w:r>
      <w:r w:rsidR="000B1AC7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2C4931" w:rsidRDefault="002C4931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2C4931" w:rsidRDefault="0079380F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Aujourd’hui les paroisses ne peuvent </w:t>
      </w:r>
      <w:r w:rsidR="002C49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qu’être davantage</w:t>
      </w:r>
      <w:r w:rsidR="00284CF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missionnaires. Dernièrement</w:t>
      </w:r>
      <w:r w:rsidR="004B392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le pape François invitait </w:t>
      </w:r>
      <w:r w:rsidR="00535B97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l’Eglise </w:t>
      </w:r>
      <w:r w:rsidR="004B392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à une réforme pour </w:t>
      </w:r>
      <w:r w:rsidR="008920C4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qu’elle soit </w:t>
      </w:r>
      <w:r w:rsidR="004B3924" w:rsidRPr="002C4931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« </w:t>
      </w:r>
      <w:r w:rsidR="004805DD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E</w:t>
      </w:r>
      <w:r w:rsidR="00535B97" w:rsidRPr="002C4931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n sortie missionnaire</w:t>
      </w:r>
      <w:r w:rsidR="004B3924" w:rsidRPr="002C4931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 »</w:t>
      </w:r>
      <w:r w:rsidRPr="002C4931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.</w:t>
      </w:r>
      <w:r w:rsidR="00535B97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2C4931" w:rsidRDefault="002C4931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3C3D02" w:rsidRDefault="00284CFB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Nos paroisses</w:t>
      </w:r>
      <w:r w:rsidR="0079380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doivent tenir l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es </w:t>
      </w:r>
      <w:r w:rsidR="0096571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deux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axes</w:t>
      </w:r>
      <w:r w:rsidR="00E32AD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 </w:t>
      </w:r>
      <w:proofErr w:type="gramStart"/>
      <w:r w:rsidR="00E32AD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: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79380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2C49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vivre</w:t>
      </w:r>
      <w:proofErr w:type="gramEnd"/>
      <w:r w:rsidR="002C49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en  « communion de communauté » (synode de Rouen)  </w:t>
      </w:r>
      <w:r w:rsidR="004805D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et être en « S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ortie missionnaire »</w:t>
      </w:r>
    </w:p>
    <w:p w:rsidR="004805DD" w:rsidRPr="00A64433" w:rsidRDefault="00965718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L’articulation</w:t>
      </w:r>
      <w:r w:rsidR="004805D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des deux, </w:t>
      </w:r>
      <w:r w:rsidR="004805D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c’est  le rayonnement.</w:t>
      </w:r>
    </w:p>
    <w:p w:rsidR="003C3D02" w:rsidRPr="00A64433" w:rsidRDefault="003C3D02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287729" w:rsidRPr="00A64433" w:rsidRDefault="00955CC1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Aujourd’hui, c</w:t>
      </w:r>
      <w:r w:rsidR="004B4B9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ertain</w:t>
      </w:r>
      <w:r w:rsidR="00D43D60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 w:rsidR="004B4B9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trouveront peut être que le sens de la mission est très beau mais manque singulièrement d’efficacité</w:t>
      </w:r>
      <w:r w:rsidR="00F4739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. </w:t>
      </w:r>
      <w:r w:rsidR="008920C4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L’Eglise manquerait-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elle de visibilité </w:t>
      </w:r>
      <w:r w:rsidR="004B392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?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987B8E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Mais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ne </w:t>
      </w:r>
      <w:r w:rsidR="00287729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sommes</w:t>
      </w:r>
      <w:r w:rsidR="00D048DC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nous pas </w:t>
      </w:r>
      <w:r w:rsidR="00287729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piégés par la notion de l’efficacité. La réussite d’une rencontre pastorale a-t-elle pour seul </w:t>
      </w:r>
      <w:r w:rsidR="005C32D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critère le nombre participants</w:t>
      </w:r>
      <w:r w:rsidR="0096571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 ?</w:t>
      </w:r>
      <w:r w:rsidR="005C32D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 </w:t>
      </w:r>
      <w:r w:rsidR="00287729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(</w:t>
      </w:r>
      <w:r w:rsidR="0096571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Même</w:t>
      </w:r>
      <w:r w:rsidR="00287729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si le nombre de participants </w:t>
      </w:r>
      <w:r w:rsidR="00F4739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m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anifeste </w:t>
      </w:r>
      <w:r w:rsidR="00F4739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un </w:t>
      </w:r>
      <w:r w:rsidR="00BC62A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gage d</w:t>
      </w:r>
      <w:r w:rsidR="00287729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intérêt</w:t>
      </w:r>
      <w:r w:rsidR="00D43D60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pour </w:t>
      </w:r>
      <w:r w:rsidR="00F4739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la rencontre proposée </w:t>
      </w:r>
      <w:r w:rsidR="00D43D60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et </w:t>
      </w:r>
      <w:r w:rsidR="00287729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de satisfaction pour ceux qui ont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beaucoup </w:t>
      </w:r>
      <w:r w:rsidR="002C49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travaillé à la </w:t>
      </w:r>
      <w:r w:rsidR="004805D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réussite</w:t>
      </w:r>
      <w:r w:rsidR="002C49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de ce </w:t>
      </w:r>
      <w:r w:rsidR="00287729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moment</w:t>
      </w:r>
      <w:r w:rsidR="00D43D60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)</w:t>
      </w:r>
      <w:r w:rsidR="005C32D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 </w:t>
      </w:r>
    </w:p>
    <w:p w:rsidR="00D43D60" w:rsidRPr="00A64433" w:rsidRDefault="00D43D60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A774A4" w:rsidRPr="00A64433" w:rsidRDefault="00287729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Christian de </w:t>
      </w:r>
      <w:proofErr w:type="spellStart"/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Chergé</w:t>
      </w:r>
      <w:proofErr w:type="spellEnd"/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dit </w:t>
      </w:r>
      <w:r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« la mission de l’Eglise de s’évaluera jamais à l’aune de l’efficacité »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Les moines de </w:t>
      </w:r>
      <w:proofErr w:type="spellStart"/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T</w:t>
      </w:r>
      <w:r w:rsidR="00D43D60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hibé</w:t>
      </w:r>
      <w:r w:rsidR="002C49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rine</w:t>
      </w:r>
      <w:proofErr w:type="spellEnd"/>
      <w:r w:rsidR="002C49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étaient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peu nombreux </w:t>
      </w:r>
      <w:r w:rsidR="00D43D60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dans l’Atlas, isolé</w:t>
      </w:r>
      <w:r w:rsidR="0096571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 w:rsidR="00D43D60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même. Ils n’avaient pas de stratégie d’annonce, 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mais au fur et à mesure que les années passaient leur rayonnement se faisait de plus en plus grand.</w:t>
      </w:r>
      <w:r w:rsidR="00A774A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AF295B" w:rsidRPr="00A64433" w:rsidRDefault="00AF295B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987B8E" w:rsidRDefault="00885BBB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Il</w:t>
      </w:r>
      <w:r w:rsidR="004B392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faut </w:t>
      </w:r>
      <w:r w:rsidR="00987B8E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retrouver le sens missionnaire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qui ne peut </w:t>
      </w:r>
      <w:r w:rsidR="002C49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pas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être </w:t>
      </w:r>
      <w:r w:rsidR="004B392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vécu dans un esprit de  reconquête, mais de témoignage. </w:t>
      </w:r>
      <w:r w:rsidR="002C49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Cependant </w:t>
      </w:r>
      <w:r w:rsidR="003E478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il faut</w:t>
      </w:r>
      <w:r w:rsidR="00A774A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de nouveau </w:t>
      </w:r>
      <w:r w:rsidR="003E478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y aller. Le pape nous y invite.</w:t>
      </w:r>
      <w:r w:rsidR="004805DD" w:rsidRPr="004805D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4805D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Le manque de force réelle ne doit pas être argument de repli sur soi. C’est pourquoi le pape </w:t>
      </w:r>
      <w:r w:rsidR="003E478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évoque à plusieurs reprises les périphéries.</w:t>
      </w:r>
      <w:r w:rsidR="00A774A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4B3924" w:rsidRPr="00A64433" w:rsidRDefault="00BC62AA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Comment vivre cet </w:t>
      </w:r>
      <w:r w:rsidR="00E32AD8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« aller</w:t>
      </w:r>
      <w:r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 vers »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sans </w:t>
      </w:r>
      <w:r w:rsidR="00A774A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faire du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prosélytisme</w:t>
      </w:r>
      <w:r w:rsidR="00A774A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 ?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Comment </w:t>
      </w:r>
      <w:r w:rsidR="00E32AD8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« aller</w:t>
      </w:r>
      <w:r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 vers »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tout en tenant </w:t>
      </w:r>
      <w:r w:rsidR="00885BB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compte </w:t>
      </w:r>
      <w:r w:rsidR="00AF295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des</w:t>
      </w:r>
      <w:r w:rsidR="00A774A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réalité</w:t>
      </w:r>
      <w:r w:rsidR="00AF295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 w:rsidR="00A774A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locale</w:t>
      </w:r>
      <w:r w:rsidR="00AF295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 w:rsidR="00E32AD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de la vie des Hommes et des F</w:t>
      </w:r>
      <w:r w:rsidR="00885BB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emmes</w:t>
      </w:r>
      <w:r w:rsidR="00A774A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 ? Tout en tenant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compte de nos forces ? </w:t>
      </w:r>
      <w:r w:rsidR="003E478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Quel</w:t>
      </w:r>
      <w:r w:rsidR="00E32AD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 w:rsidR="003E478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choix</w:t>
      </w:r>
      <w:r w:rsidR="0096571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3E478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4B392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quelles conversions </w:t>
      </w:r>
      <w:r w:rsidR="003E478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doi</w:t>
      </w:r>
      <w:r w:rsidR="004B392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ven</w:t>
      </w:r>
      <w:r w:rsidR="003E478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t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s’opérer en nous </w:t>
      </w:r>
      <w:r w:rsidR="00A774A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et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dans nos communautés chrétienne</w:t>
      </w:r>
      <w:r w:rsidR="003E478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 ?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987B8E" w:rsidRDefault="00987B8E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A87B62" w:rsidRDefault="004805DD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La mission c’est </w:t>
      </w:r>
      <w:r w:rsidR="00E32AD8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« Aller</w:t>
      </w:r>
      <w:r w:rsidRPr="00965718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 vers »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en  r</w:t>
      </w:r>
      <w:r w:rsidR="00A87B62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éférence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à </w:t>
      </w:r>
      <w:r w:rsidR="00987B8E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l’</w:t>
      </w:r>
      <w:r w:rsidR="00A87B62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</w:t>
      </w:r>
      <w:r w:rsidR="00987B8E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vangile ou Jésus envoie ses disciples 2 par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2. </w:t>
      </w:r>
      <w:r w:rsidR="004B392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L’Evangélisation c’est l’annonce de la foi </w:t>
      </w:r>
      <w:r w:rsidR="0096571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et le plus  souvent </w:t>
      </w:r>
      <w:r w:rsidR="004B392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une première annonce de la foi.  </w:t>
      </w:r>
    </w:p>
    <w:p w:rsidR="00A87B62" w:rsidRDefault="00A87B62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9729C9" w:rsidRDefault="00473AAB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La </w:t>
      </w:r>
      <w:r w:rsidR="00284CF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pastorale paroissiale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se situe </w:t>
      </w:r>
      <w:r w:rsidR="002C49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le plus  souvent </w:t>
      </w:r>
      <w:r w:rsidR="00284CF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dans une situation d’attente. </w:t>
      </w:r>
      <w:r w:rsidR="004B392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284CF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Attendre les inscriptions au caté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284CF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attendre les demandes de baptêmes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284CF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de mariage</w:t>
      </w:r>
      <w:r w:rsidR="00E32AD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 w:rsidR="00284CF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, </w:t>
      </w:r>
      <w:r w:rsidR="002C49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une </w:t>
      </w:r>
      <w:r w:rsidR="00284CF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disponibilité à tout moment pour les deuils. </w:t>
      </w:r>
      <w:r w:rsidR="00284CF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Attendre</w:t>
      </w:r>
      <w:r w:rsidR="004B392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qu</w:t>
      </w:r>
      <w:r w:rsidR="00284CF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 les personnes viennent à nous, parce qu’elles sont en situation </w:t>
      </w:r>
      <w:r w:rsidR="004805D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de </w:t>
      </w:r>
      <w:r w:rsidR="00284CF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demande.</w:t>
      </w:r>
      <w:r w:rsidR="0046189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C’est l’accueil pastoral.</w:t>
      </w:r>
      <w:r w:rsidR="002C49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Cet </w:t>
      </w:r>
      <w:r w:rsidR="00284CF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accueil  est essentiel.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Il </w:t>
      </w:r>
      <w:r w:rsidR="00284CF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devient missionnaire dans notre façon d’accueillir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9729C9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4805D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Notre accueil doit </w:t>
      </w:r>
      <w:r w:rsidR="00284CF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donner envie </w:t>
      </w:r>
      <w:r w:rsidR="009729C9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d’aller plus loin </w:t>
      </w:r>
      <w:r w:rsidR="00284CF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et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nous oblige à créer des liens</w:t>
      </w:r>
      <w:r w:rsidR="009729C9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9729C9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(Les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liens qui sont à créer ne sont pas </w:t>
      </w:r>
      <w:r w:rsidR="00CE4D8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du seul ressort des chrétiens </w:t>
      </w:r>
      <w:r w:rsidR="009729C9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responsables de l’équipe caté,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baptême, mariage e</w:t>
      </w:r>
      <w:r w:rsidR="009729C9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t deuil,  mais s’adresse</w:t>
      </w:r>
      <w:r w:rsidR="00E32AD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nt</w:t>
      </w:r>
      <w:r w:rsidR="009729C9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à tous)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C’est dans ce sens que notre évêque veut réveiller notre sens missionnaire.</w:t>
      </w:r>
    </w:p>
    <w:p w:rsidR="00965718" w:rsidRDefault="00965718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BC62AA" w:rsidRPr="00A64433" w:rsidRDefault="009729C9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lastRenderedPageBreak/>
        <w:t xml:space="preserve">Comment notre </w:t>
      </w:r>
      <w:r w:rsidR="004805D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paroisse peut « aller vers » ? E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n quoi n</w:t>
      </w:r>
      <w:r w:rsidR="00284CF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os visites auprès des malades, des personnes seules, </w:t>
      </w:r>
      <w:r w:rsidR="0046189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nos rencontres</w:t>
      </w:r>
      <w:r w:rsidR="0053229E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46189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annoncent-elles Jésus Christ ?</w:t>
      </w:r>
      <w:r w:rsidR="004805D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Visitons-nous les personnes au nom de la communauté ou en notre nom personnel ?  </w:t>
      </w:r>
      <w:r w:rsidR="00885BB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Proposons-nous</w:t>
      </w:r>
      <w:r w:rsidR="004805D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un temps de prière avec un passage de l</w:t>
      </w:r>
      <w:r w:rsidR="0046189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’Evangile ?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AF295B" w:rsidRPr="00A64433" w:rsidRDefault="00AF295B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AF295B" w:rsidRPr="00A64433" w:rsidRDefault="00A87B62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 xml:space="preserve">Approfondissons </w:t>
      </w:r>
      <w:r w:rsidR="00AF295B" w:rsidRPr="00A64433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 xml:space="preserve"> le sens de la mission.</w:t>
      </w:r>
    </w:p>
    <w:p w:rsidR="00BC62AA" w:rsidRPr="00A64433" w:rsidRDefault="00BC62AA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3A46BF" w:rsidRPr="00A87B62" w:rsidRDefault="005C32D1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</w:pPr>
      <w:r w:rsidRPr="00A87B62">
        <w:rPr>
          <w:rFonts w:ascii="Calibri" w:eastAsia="Times New Roman" w:hAnsi="Calibri" w:cs="Times New Roman"/>
          <w:b/>
          <w:color w:val="000000"/>
          <w:sz w:val="32"/>
          <w:szCs w:val="32"/>
          <w:highlight w:val="yellow"/>
          <w:lang w:eastAsia="fr-FR"/>
        </w:rPr>
        <w:t>-</w:t>
      </w:r>
      <w:r w:rsidR="00A774A4" w:rsidRPr="00A87B62">
        <w:rPr>
          <w:rFonts w:ascii="Calibri" w:eastAsia="Times New Roman" w:hAnsi="Calibri" w:cs="Times New Roman"/>
          <w:b/>
          <w:color w:val="000000"/>
          <w:sz w:val="32"/>
          <w:szCs w:val="32"/>
          <w:highlight w:val="yellow"/>
          <w:lang w:eastAsia="fr-FR"/>
        </w:rPr>
        <w:t xml:space="preserve"> </w:t>
      </w:r>
      <w:r w:rsidR="003A46BF" w:rsidRPr="00A87B62">
        <w:rPr>
          <w:rFonts w:ascii="Calibri" w:eastAsia="Times New Roman" w:hAnsi="Calibri" w:cs="Times New Roman"/>
          <w:b/>
          <w:color w:val="000000"/>
          <w:sz w:val="32"/>
          <w:szCs w:val="32"/>
          <w:highlight w:val="yellow"/>
          <w:lang w:eastAsia="fr-FR"/>
        </w:rPr>
        <w:t xml:space="preserve">C’est </w:t>
      </w:r>
      <w:r w:rsidR="00C50AE1" w:rsidRPr="00A87B62">
        <w:rPr>
          <w:rFonts w:ascii="Calibri" w:eastAsia="Times New Roman" w:hAnsi="Calibri" w:cs="Times New Roman"/>
          <w:b/>
          <w:color w:val="000000"/>
          <w:sz w:val="32"/>
          <w:szCs w:val="32"/>
          <w:highlight w:val="yellow"/>
          <w:lang w:eastAsia="fr-FR"/>
        </w:rPr>
        <w:t xml:space="preserve">Dieu qui est </w:t>
      </w:r>
      <w:r w:rsidR="00A774A4" w:rsidRPr="00A87B62">
        <w:rPr>
          <w:rFonts w:ascii="Calibri" w:eastAsia="Times New Roman" w:hAnsi="Calibri" w:cs="Times New Roman"/>
          <w:b/>
          <w:color w:val="000000"/>
          <w:sz w:val="32"/>
          <w:szCs w:val="32"/>
          <w:highlight w:val="yellow"/>
          <w:lang w:eastAsia="fr-FR"/>
        </w:rPr>
        <w:t>missionnaire</w:t>
      </w:r>
      <w:r w:rsidR="003A46BF" w:rsidRPr="00A87B62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 xml:space="preserve"> </w:t>
      </w:r>
    </w:p>
    <w:p w:rsidR="00CF0A8A" w:rsidRDefault="00CF0A8A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-</w:t>
      </w:r>
      <w:r w:rsidR="0053229E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L’action du Père est de rassembler</w:t>
      </w:r>
    </w:p>
    <w:p w:rsidR="00BC62AA" w:rsidRPr="00A64433" w:rsidRDefault="0053229E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- L</w:t>
      </w:r>
      <w:r w:rsidR="00CF0A8A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a P</w:t>
      </w:r>
      <w:r w:rsidR="005D6D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arole de Dieu est </w:t>
      </w:r>
      <w:r w:rsidR="00CF0A8A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première</w:t>
      </w:r>
      <w:r w:rsidR="005D6D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3A46B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3A46BF" w:rsidRPr="00A87B62" w:rsidRDefault="00C50AE1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</w:pPr>
      <w:r w:rsidRPr="00A87B62">
        <w:rPr>
          <w:rFonts w:ascii="Calibri" w:eastAsia="Times New Roman" w:hAnsi="Calibri" w:cs="Times New Roman"/>
          <w:b/>
          <w:color w:val="000000"/>
          <w:sz w:val="32"/>
          <w:szCs w:val="32"/>
          <w:highlight w:val="yellow"/>
          <w:lang w:eastAsia="fr-FR"/>
        </w:rPr>
        <w:t xml:space="preserve">- </w:t>
      </w:r>
      <w:r w:rsidR="00BC62AA" w:rsidRPr="00A87B62">
        <w:rPr>
          <w:rFonts w:ascii="Calibri" w:eastAsia="Times New Roman" w:hAnsi="Calibri" w:cs="Times New Roman"/>
          <w:b/>
          <w:color w:val="000000"/>
          <w:sz w:val="32"/>
          <w:szCs w:val="32"/>
          <w:highlight w:val="yellow"/>
          <w:lang w:eastAsia="fr-FR"/>
        </w:rPr>
        <w:t xml:space="preserve">Nous sommes tous </w:t>
      </w:r>
      <w:r w:rsidR="00A774A4" w:rsidRPr="00A87B62">
        <w:rPr>
          <w:rFonts w:ascii="Calibri" w:eastAsia="Times New Roman" w:hAnsi="Calibri" w:cs="Times New Roman"/>
          <w:b/>
          <w:color w:val="000000"/>
          <w:sz w:val="32"/>
          <w:szCs w:val="32"/>
          <w:highlight w:val="yellow"/>
          <w:lang w:eastAsia="fr-FR"/>
        </w:rPr>
        <w:t>« </w:t>
      </w:r>
      <w:r w:rsidR="00BC62AA" w:rsidRPr="00A87B62">
        <w:rPr>
          <w:rFonts w:ascii="Calibri" w:eastAsia="Times New Roman" w:hAnsi="Calibri" w:cs="Times New Roman"/>
          <w:b/>
          <w:color w:val="000000"/>
          <w:sz w:val="32"/>
          <w:szCs w:val="32"/>
          <w:highlight w:val="yellow"/>
          <w:lang w:eastAsia="fr-FR"/>
        </w:rPr>
        <w:t>disciples missionnaires</w:t>
      </w:r>
      <w:r w:rsidR="003A46BF" w:rsidRPr="00A87B62">
        <w:rPr>
          <w:rFonts w:ascii="Calibri" w:eastAsia="Times New Roman" w:hAnsi="Calibri" w:cs="Times New Roman"/>
          <w:b/>
          <w:color w:val="000000"/>
          <w:sz w:val="32"/>
          <w:szCs w:val="32"/>
          <w:highlight w:val="yellow"/>
          <w:lang w:eastAsia="fr-FR"/>
        </w:rPr>
        <w:t> »</w:t>
      </w:r>
    </w:p>
    <w:p w:rsidR="003A46BF" w:rsidRDefault="003A46BF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-</w:t>
      </w:r>
      <w:r w:rsidR="0053229E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Vocation des baptisés </w:t>
      </w:r>
      <w:r w:rsidR="00294E2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« sacerdoce commun » </w:t>
      </w:r>
    </w:p>
    <w:p w:rsidR="00C50AE1" w:rsidRPr="00A64433" w:rsidRDefault="003A46BF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-</w:t>
      </w:r>
      <w:r w:rsidR="0053229E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Le disciple missionnaire est un contemplatif.</w:t>
      </w:r>
    </w:p>
    <w:p w:rsidR="00BC62AA" w:rsidRPr="00A87B62" w:rsidRDefault="00C50AE1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</w:pPr>
      <w:r w:rsidRPr="00A87B62">
        <w:rPr>
          <w:rFonts w:ascii="Calibri" w:eastAsia="Times New Roman" w:hAnsi="Calibri" w:cs="Times New Roman"/>
          <w:b/>
          <w:color w:val="000000"/>
          <w:sz w:val="32"/>
          <w:szCs w:val="32"/>
          <w:highlight w:val="yellow"/>
          <w:lang w:eastAsia="fr-FR"/>
        </w:rPr>
        <w:t>-</w:t>
      </w:r>
      <w:r w:rsidR="00A774A4" w:rsidRPr="00A87B62">
        <w:rPr>
          <w:rFonts w:ascii="Calibri" w:eastAsia="Times New Roman" w:hAnsi="Calibri" w:cs="Times New Roman"/>
          <w:b/>
          <w:color w:val="000000"/>
          <w:sz w:val="32"/>
          <w:szCs w:val="32"/>
          <w:highlight w:val="yellow"/>
          <w:lang w:eastAsia="fr-FR"/>
        </w:rPr>
        <w:t>C</w:t>
      </w:r>
      <w:r w:rsidR="00BC62AA" w:rsidRPr="00A87B62">
        <w:rPr>
          <w:rFonts w:ascii="Calibri" w:eastAsia="Times New Roman" w:hAnsi="Calibri" w:cs="Times New Roman"/>
          <w:b/>
          <w:color w:val="000000"/>
          <w:sz w:val="32"/>
          <w:szCs w:val="32"/>
          <w:highlight w:val="yellow"/>
          <w:lang w:eastAsia="fr-FR"/>
        </w:rPr>
        <w:t>omment nos communautés locales</w:t>
      </w:r>
      <w:r w:rsidR="00A774A4" w:rsidRPr="00A87B62">
        <w:rPr>
          <w:rFonts w:ascii="Calibri" w:eastAsia="Times New Roman" w:hAnsi="Calibri" w:cs="Times New Roman"/>
          <w:b/>
          <w:color w:val="000000"/>
          <w:sz w:val="32"/>
          <w:szCs w:val="32"/>
          <w:highlight w:val="yellow"/>
          <w:lang w:eastAsia="fr-FR"/>
        </w:rPr>
        <w:t>,</w:t>
      </w:r>
      <w:r w:rsidR="00A87B62">
        <w:rPr>
          <w:rFonts w:ascii="Calibri" w:eastAsia="Times New Roman" w:hAnsi="Calibri" w:cs="Times New Roman"/>
          <w:b/>
          <w:color w:val="000000"/>
          <w:sz w:val="32"/>
          <w:szCs w:val="32"/>
          <w:highlight w:val="yellow"/>
          <w:lang w:eastAsia="fr-FR"/>
        </w:rPr>
        <w:t xml:space="preserve"> identité de </w:t>
      </w:r>
      <w:r w:rsidR="00BC62AA" w:rsidRPr="00A87B62">
        <w:rPr>
          <w:rFonts w:ascii="Calibri" w:eastAsia="Times New Roman" w:hAnsi="Calibri" w:cs="Times New Roman"/>
          <w:b/>
          <w:color w:val="000000"/>
          <w:sz w:val="32"/>
          <w:szCs w:val="32"/>
          <w:highlight w:val="yellow"/>
          <w:lang w:eastAsia="fr-FR"/>
        </w:rPr>
        <w:t>notre paroisse sont missionnaires</w:t>
      </w:r>
      <w:r w:rsidRPr="00A87B62">
        <w:rPr>
          <w:rFonts w:ascii="Calibri" w:eastAsia="Times New Roman" w:hAnsi="Calibri" w:cs="Times New Roman"/>
          <w:b/>
          <w:color w:val="000000"/>
          <w:sz w:val="32"/>
          <w:szCs w:val="32"/>
          <w:highlight w:val="yellow"/>
          <w:lang w:eastAsia="fr-FR"/>
        </w:rPr>
        <w:t> ?</w:t>
      </w:r>
      <w:r w:rsidR="00BC62AA" w:rsidRPr="00A87B62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 xml:space="preserve"> </w:t>
      </w:r>
    </w:p>
    <w:p w:rsidR="00CE4D8D" w:rsidRDefault="00A87B62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-</w:t>
      </w:r>
      <w:r w:rsidR="0053229E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3A46B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Territoire</w:t>
      </w:r>
      <w:r w:rsidR="00E508F4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 w:rsidR="003A46B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de mission géographique</w:t>
      </w:r>
      <w:r w:rsidR="00E508F4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 w:rsidR="003A46B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3A46BF" w:rsidRDefault="00CE4D8D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-</w:t>
      </w:r>
      <w:r w:rsidR="0053229E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Territoire des réalités </w:t>
      </w:r>
      <w:r w:rsidR="003A46B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humain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</w:t>
      </w:r>
      <w:r w:rsidR="00E508F4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</w:p>
    <w:p w:rsidR="003A46BF" w:rsidRDefault="00A87B62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-</w:t>
      </w:r>
      <w:r w:rsidR="003A46B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9341E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T</w:t>
      </w:r>
      <w:r w:rsidR="00E508F4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erritoire</w:t>
      </w:r>
      <w:r w:rsidR="009341E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 w:rsidR="00E508F4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CE4D8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</w:t>
      </w:r>
      <w:r w:rsidR="003A46B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es réalités pastorales.</w:t>
      </w:r>
    </w:p>
    <w:p w:rsidR="003A46BF" w:rsidRDefault="00A87B62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-</w:t>
      </w:r>
      <w:r w:rsidR="009341E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3A46B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Les fraternités missionnaires  </w:t>
      </w:r>
    </w:p>
    <w:p w:rsidR="003A46BF" w:rsidRPr="00A64433" w:rsidRDefault="003A46BF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D43D60" w:rsidRPr="00A64433" w:rsidRDefault="00D43D60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D43D60" w:rsidRDefault="00D43D60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</w:pPr>
      <w:r w:rsidRPr="00A64433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 xml:space="preserve">La mission ne s’applique pas </w:t>
      </w:r>
      <w:r w:rsidR="0053229E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 xml:space="preserve">à </w:t>
      </w:r>
      <w:r w:rsidRPr="00A64433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>l’Eglise mais au Père au Fils et au Saint Esprit.</w:t>
      </w:r>
      <w:r w:rsidR="00F47391" w:rsidRPr="00A64433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 xml:space="preserve"> </w:t>
      </w:r>
      <w:r w:rsidR="009729C9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 xml:space="preserve">C’est </w:t>
      </w:r>
      <w:r w:rsidR="00F47391" w:rsidRPr="00A64433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 xml:space="preserve">Dieu </w:t>
      </w:r>
      <w:r w:rsidR="009729C9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 xml:space="preserve">qui </w:t>
      </w:r>
      <w:r w:rsidR="00F47391" w:rsidRPr="00A64433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 xml:space="preserve">est missionnaire </w:t>
      </w:r>
    </w:p>
    <w:p w:rsidR="009729C9" w:rsidRDefault="009729C9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</w:pPr>
    </w:p>
    <w:p w:rsidR="009729C9" w:rsidRPr="009729C9" w:rsidRDefault="009729C9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</w:pPr>
      <w:r w:rsidRPr="009729C9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 xml:space="preserve">La </w:t>
      </w:r>
      <w:r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>mission du P</w:t>
      </w:r>
      <w:r w:rsidRPr="009729C9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 xml:space="preserve">ère est de rassembler </w:t>
      </w:r>
    </w:p>
    <w:p w:rsidR="007214AE" w:rsidRPr="00A64433" w:rsidRDefault="007214AE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473AAB" w:rsidRDefault="00846314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Le</w:t>
      </w:r>
      <w:r w:rsidR="007214A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concile s’est souvenu que traditionnellement le terme de mission ne s’applique pas à l’Eglise mais à la</w:t>
      </w:r>
      <w:r w:rsidR="00C50AE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A87B62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Trinité</w:t>
      </w:r>
      <w:r w:rsidR="00C50AE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 La mission du P</w:t>
      </w:r>
      <w:r w:rsidR="007214A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ère est de rassembler le royaume du genre humain tout entier. </w:t>
      </w:r>
      <w:r w:rsidR="004A7DA7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C’est</w:t>
      </w:r>
      <w:r w:rsidR="007214A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Dieu qui rassemble. Cette mission de rassemblement est toujours à l’œuvre</w:t>
      </w:r>
      <w:r w:rsidR="004A7DA7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="007214A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5D6D31" w:rsidRPr="00473AAB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« </w:t>
      </w:r>
      <w:r w:rsidR="00BC62AA" w:rsidRPr="00473AAB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L’Eglise</w:t>
      </w:r>
      <w:r w:rsidR="007214AE" w:rsidRPr="00473AAB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 n’est pas </w:t>
      </w:r>
      <w:r w:rsidR="004A7DA7" w:rsidRPr="00473AAB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faite pour </w:t>
      </w:r>
      <w:r w:rsidR="007214AE" w:rsidRPr="00473AAB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rassemble</w:t>
      </w:r>
      <w:r w:rsidR="004A7DA7" w:rsidRPr="00473AAB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r</w:t>
      </w:r>
      <w:r w:rsidR="007214AE" w:rsidRPr="00473AAB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 l’humanité en son sein, mais d’être signe  </w:t>
      </w:r>
      <w:r w:rsidR="004A7DA7" w:rsidRPr="00473AAB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de cette unité et du</w:t>
      </w:r>
      <w:r w:rsidR="005D6D31" w:rsidRPr="00473AAB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 rassemblement du genre humain »</w:t>
      </w:r>
      <w:r w:rsidR="005D6D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continue de dire Christian de </w:t>
      </w:r>
      <w:proofErr w:type="spellStart"/>
      <w:r w:rsidR="005D6D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Chergé</w:t>
      </w:r>
      <w:proofErr w:type="spellEnd"/>
      <w:r w:rsidR="005D6D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="007214A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Il y a un seul troupeau et un seul pasteur </w:t>
      </w:r>
      <w:r w:rsidR="00351395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(</w:t>
      </w:r>
      <w:proofErr w:type="spellStart"/>
      <w:r w:rsidR="007214A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Jn</w:t>
      </w:r>
      <w:proofErr w:type="spellEnd"/>
      <w:r w:rsidR="007214A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10</w:t>
      </w:r>
      <w:r w:rsidR="00351395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)</w:t>
      </w:r>
      <w:r w:rsidR="009A51B5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 L’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Eglise</w:t>
      </w:r>
      <w:r w:rsidR="007214A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est sacrement de cette unité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="007214A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F47391" w:rsidRPr="00A64433" w:rsidRDefault="005D6D31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lastRenderedPageBreak/>
        <w:t>Lorsque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nous célébrons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l’Eucharistie</w:t>
      </w:r>
      <w:r w:rsidR="00C50AE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C50AE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qu’il y ait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4 </w:t>
      </w:r>
      <w:r w:rsidR="009A51B5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ou 4</w:t>
      </w:r>
      <w:r w:rsidR="00C50AE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00 personnes qui composent l’assemblée,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nous  célébrons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l’unité du genre humain.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Dieu est le premier missionnaire. </w:t>
      </w:r>
    </w:p>
    <w:p w:rsidR="00C50AE1" w:rsidRPr="00A64433" w:rsidRDefault="00C50AE1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9729C9" w:rsidRDefault="00846314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proofErr w:type="gramStart"/>
      <w:r w:rsidRPr="009729C9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>la</w:t>
      </w:r>
      <w:proofErr w:type="gramEnd"/>
      <w:r w:rsidRPr="009729C9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 xml:space="preserve"> Parole de Dieu est première dans la mission</w:t>
      </w:r>
      <w:r w:rsidR="009A51B5" w:rsidRPr="009729C9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>.</w:t>
      </w:r>
      <w:r w:rsidR="00633BE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9729C9" w:rsidRDefault="009729C9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114706" w:rsidRPr="00A64433" w:rsidRDefault="00633BE4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 qui est premier ce n’est pas la parole du missionnaire</w:t>
      </w:r>
      <w:r w:rsidR="00473AA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mais la Parole de Dieu. </w:t>
      </w:r>
      <w:r w:rsidR="005D6D3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La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Parole de Dieu </w:t>
      </w:r>
      <w:r w:rsidR="005D6D3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est-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elle première </w:t>
      </w:r>
      <w:r w:rsidR="00351395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dans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notre vie de croyant</w:t>
      </w:r>
      <w:r w:rsidR="004A7DA7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 ?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C50AE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Nous</w:t>
      </w:r>
      <w:r w:rsidR="00351395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inspire-</w:t>
      </w:r>
      <w:r w:rsidR="009729C9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t</w:t>
      </w:r>
      <w:r w:rsidR="009729C9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-el</w:t>
      </w:r>
      <w:r w:rsidR="009729C9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le</w:t>
      </w:r>
      <w:r w:rsidR="00C50AE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au cœur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des décisions petite</w:t>
      </w:r>
      <w:r w:rsidR="00955CC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ou </w:t>
      </w:r>
      <w:r w:rsidR="00C50AE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grande</w:t>
      </w:r>
      <w:r w:rsidR="00955CC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s </w:t>
      </w:r>
      <w:r w:rsidR="00C50AE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que nous avons à prendre ?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</w:t>
      </w:r>
      <w:r w:rsidR="00C50AE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st-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elle première dans nos rassemblements</w:t>
      </w:r>
      <w:r w:rsidR="00C50AE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 en communauté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, dans notre 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catéchèse auprès </w:t>
      </w:r>
      <w:r w:rsidR="00955CC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d’enfants</w:t>
      </w:r>
      <w:r w:rsidR="005D6D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des </w:t>
      </w:r>
      <w:r w:rsidR="00C50AE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jeunes</w:t>
      </w:r>
      <w:r w:rsidR="004805D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et de </w:t>
      </w:r>
      <w:r w:rsidR="005D6D3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nos groupes d’adultes</w:t>
      </w:r>
      <w:r w:rsidR="00C50AE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? 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La mission n’est pas une activité</w:t>
      </w:r>
      <w:r w:rsidR="00C50AE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elle est présence de Dieu qui germe dans les cultures et  le cœur de tout Homme.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11470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L’Eglise </w:t>
      </w:r>
      <w:r w:rsidR="00351395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ne </w:t>
      </w:r>
      <w:r w:rsidR="0011470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rassemble que si elle est rassemblée</w:t>
      </w:r>
      <w:r w:rsidR="004805D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="00284CF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11470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L’</w:t>
      </w:r>
      <w:r w:rsidR="00114706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Eglise é</w:t>
      </w:r>
      <w:r w:rsidR="0011470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vangélise que si elle se laisse aussi évangéliser</w:t>
      </w:r>
      <w:r w:rsidR="00114706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="00284CF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4805D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L’Eglise réconcilie que si </w:t>
      </w:r>
      <w:r w:rsidR="0011470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elle-même </w:t>
      </w:r>
      <w:r w:rsidR="004805D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elle est </w:t>
      </w:r>
      <w:r w:rsidR="00114706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réconciliée </w:t>
      </w:r>
    </w:p>
    <w:p w:rsidR="00846314" w:rsidRPr="00A64433" w:rsidRDefault="00846314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846314" w:rsidRPr="00A64433" w:rsidRDefault="00846314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846314" w:rsidRPr="00A64433" w:rsidRDefault="00846314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7214AE" w:rsidRDefault="00633BE4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</w:pPr>
      <w:r w:rsidRPr="00A64433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 xml:space="preserve">Nous  sommes tous disciples </w:t>
      </w:r>
      <w:r w:rsidR="00F47391" w:rsidRPr="00A64433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>missionnaires</w:t>
      </w:r>
    </w:p>
    <w:p w:rsidR="009729C9" w:rsidRDefault="009729C9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</w:pPr>
    </w:p>
    <w:p w:rsidR="009729C9" w:rsidRPr="009729C9" w:rsidRDefault="009729C9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</w:pPr>
      <w:r w:rsidRPr="009729C9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 xml:space="preserve">Vocation des baptisés </w:t>
      </w:r>
      <w:r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>« </w:t>
      </w:r>
      <w:r w:rsidRPr="009729C9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>sacerdoce commun</w:t>
      </w:r>
      <w:r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> »</w:t>
      </w:r>
    </w:p>
    <w:p w:rsidR="00955CC1" w:rsidRPr="00A64433" w:rsidRDefault="00955CC1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</w:pPr>
    </w:p>
    <w:p w:rsidR="00C51EE0" w:rsidRPr="00294E2C" w:rsidRDefault="00955CC1" w:rsidP="00796FA8">
      <w:pPr>
        <w:pStyle w:val="NormalWeb"/>
        <w:shd w:val="clear" w:color="auto" w:fill="FFFFFF"/>
        <w:spacing w:before="0" w:beforeAutospacing="0" w:afterAutospacing="0" w:line="281" w:lineRule="atLeast"/>
        <w:jc w:val="both"/>
        <w:rPr>
          <w:rFonts w:ascii="TiemposTextRegular" w:hAnsi="TiemposTextRegular"/>
          <w:color w:val="333333"/>
          <w:sz w:val="17"/>
          <w:szCs w:val="17"/>
        </w:rPr>
      </w:pPr>
      <w:r w:rsidRPr="00A64433">
        <w:rPr>
          <w:rFonts w:ascii="Calibri" w:hAnsi="Calibri"/>
          <w:color w:val="000000"/>
          <w:sz w:val="32"/>
          <w:szCs w:val="32"/>
        </w:rPr>
        <w:t>La mission nous concerne tous. Elle n’est pas la propriété des clercs</w:t>
      </w:r>
      <w:r w:rsidR="00633BE4" w:rsidRPr="00A64433">
        <w:rPr>
          <w:rFonts w:ascii="Calibri" w:hAnsi="Calibri"/>
          <w:color w:val="000000"/>
          <w:sz w:val="32"/>
          <w:szCs w:val="32"/>
        </w:rPr>
        <w:t>,</w:t>
      </w:r>
      <w:r w:rsidRPr="00A64433">
        <w:rPr>
          <w:rFonts w:ascii="Calibri" w:hAnsi="Calibri"/>
          <w:color w:val="000000"/>
          <w:sz w:val="32"/>
          <w:szCs w:val="32"/>
        </w:rPr>
        <w:t xml:space="preserve"> des religieux et des missionnaires attachés à une congrégation. Tous nous sommes appelés.</w:t>
      </w:r>
      <w:r w:rsidR="00CF0A8A">
        <w:rPr>
          <w:rFonts w:ascii="Calibri" w:hAnsi="Calibri"/>
          <w:color w:val="000000"/>
          <w:sz w:val="32"/>
          <w:szCs w:val="32"/>
        </w:rPr>
        <w:t xml:space="preserve"> Nous portons </w:t>
      </w:r>
      <w:r w:rsidR="00885BBB" w:rsidRPr="00A64433">
        <w:rPr>
          <w:rFonts w:ascii="Calibri" w:hAnsi="Calibri"/>
          <w:color w:val="000000"/>
          <w:sz w:val="32"/>
          <w:szCs w:val="32"/>
        </w:rPr>
        <w:t>tous la responsabilité de la mission</w:t>
      </w:r>
      <w:r w:rsidR="00C51EE0">
        <w:rPr>
          <w:rFonts w:ascii="Calibri" w:hAnsi="Calibri"/>
          <w:color w:val="000000"/>
          <w:sz w:val="32"/>
          <w:szCs w:val="32"/>
        </w:rPr>
        <w:t>.</w:t>
      </w:r>
      <w:r w:rsidR="00C51EE0" w:rsidRPr="00C51EE0">
        <w:rPr>
          <w:rFonts w:ascii="TiemposTextRegular" w:hAnsi="TiemposTextRegular"/>
          <w:color w:val="333333"/>
          <w:sz w:val="17"/>
          <w:szCs w:val="17"/>
        </w:rPr>
        <w:t xml:space="preserve"> </w:t>
      </w:r>
      <w:r w:rsidR="00294E2C">
        <w:rPr>
          <w:rFonts w:ascii="Calibri" w:hAnsi="Calibri"/>
          <w:color w:val="000000"/>
          <w:sz w:val="32"/>
          <w:szCs w:val="32"/>
        </w:rPr>
        <w:t xml:space="preserve">Par notre </w:t>
      </w:r>
      <w:r w:rsidR="00351395">
        <w:rPr>
          <w:rFonts w:ascii="Calibri" w:hAnsi="Calibri"/>
          <w:color w:val="000000"/>
          <w:sz w:val="32"/>
          <w:szCs w:val="32"/>
        </w:rPr>
        <w:t>Vocation des baptisés,</w:t>
      </w:r>
      <w:r w:rsidR="00461898" w:rsidRPr="00A64433">
        <w:rPr>
          <w:rFonts w:ascii="Calibri" w:hAnsi="Calibri"/>
          <w:color w:val="000000"/>
          <w:sz w:val="32"/>
          <w:szCs w:val="32"/>
        </w:rPr>
        <w:t xml:space="preserve"> </w:t>
      </w:r>
      <w:r w:rsidR="001A622A" w:rsidRPr="00A64433">
        <w:rPr>
          <w:rFonts w:ascii="Calibri" w:hAnsi="Calibri"/>
          <w:color w:val="000000"/>
          <w:sz w:val="32"/>
          <w:szCs w:val="32"/>
        </w:rPr>
        <w:t>(</w:t>
      </w:r>
      <w:r w:rsidR="00461898" w:rsidRPr="00A64433">
        <w:rPr>
          <w:rFonts w:ascii="Calibri" w:hAnsi="Calibri"/>
          <w:color w:val="000000"/>
          <w:sz w:val="32"/>
          <w:szCs w:val="32"/>
        </w:rPr>
        <w:t>Prêtre</w:t>
      </w:r>
      <w:r w:rsidR="001A622A" w:rsidRPr="00A64433">
        <w:rPr>
          <w:rFonts w:ascii="Calibri" w:hAnsi="Calibri"/>
          <w:color w:val="000000"/>
          <w:sz w:val="32"/>
          <w:szCs w:val="32"/>
        </w:rPr>
        <w:t>,</w:t>
      </w:r>
      <w:r w:rsidR="00461898" w:rsidRPr="00A64433">
        <w:rPr>
          <w:rFonts w:ascii="Calibri" w:hAnsi="Calibri"/>
          <w:color w:val="000000"/>
          <w:sz w:val="32"/>
          <w:szCs w:val="32"/>
        </w:rPr>
        <w:t xml:space="preserve"> </w:t>
      </w:r>
      <w:r w:rsidR="00965718">
        <w:rPr>
          <w:rFonts w:ascii="Calibri" w:hAnsi="Calibri"/>
          <w:color w:val="000000"/>
          <w:sz w:val="32"/>
          <w:szCs w:val="32"/>
        </w:rPr>
        <w:t>P</w:t>
      </w:r>
      <w:r w:rsidR="00461898" w:rsidRPr="00A64433">
        <w:rPr>
          <w:rFonts w:ascii="Calibri" w:hAnsi="Calibri"/>
          <w:color w:val="000000"/>
          <w:sz w:val="32"/>
          <w:szCs w:val="32"/>
        </w:rPr>
        <w:t>roph</w:t>
      </w:r>
      <w:r w:rsidR="001A622A" w:rsidRPr="00A64433">
        <w:rPr>
          <w:rFonts w:ascii="Calibri" w:hAnsi="Calibri"/>
          <w:color w:val="000000"/>
          <w:sz w:val="32"/>
          <w:szCs w:val="32"/>
        </w:rPr>
        <w:t>ète et Roi)</w:t>
      </w:r>
      <w:r w:rsidRPr="00A64433">
        <w:rPr>
          <w:rFonts w:ascii="Calibri" w:hAnsi="Calibri"/>
          <w:color w:val="000000"/>
          <w:sz w:val="32"/>
          <w:szCs w:val="32"/>
        </w:rPr>
        <w:t xml:space="preserve"> </w:t>
      </w:r>
      <w:r w:rsidR="00294E2C">
        <w:rPr>
          <w:rFonts w:ascii="Calibri" w:hAnsi="Calibri"/>
          <w:color w:val="000000"/>
          <w:sz w:val="32"/>
          <w:szCs w:val="32"/>
        </w:rPr>
        <w:t xml:space="preserve">chaque baptisé </w:t>
      </w:r>
      <w:r w:rsidR="00C51EE0">
        <w:rPr>
          <w:rFonts w:ascii="Calibri" w:hAnsi="Calibri"/>
          <w:color w:val="000000"/>
          <w:sz w:val="32"/>
          <w:szCs w:val="32"/>
        </w:rPr>
        <w:t xml:space="preserve">participe au </w:t>
      </w:r>
      <w:r w:rsidR="00633BE4" w:rsidRPr="00A64433">
        <w:rPr>
          <w:rFonts w:ascii="Calibri" w:hAnsi="Calibri"/>
          <w:color w:val="000000"/>
          <w:sz w:val="32"/>
          <w:szCs w:val="32"/>
        </w:rPr>
        <w:t> </w:t>
      </w:r>
      <w:r w:rsidR="00473AAB">
        <w:rPr>
          <w:rFonts w:ascii="Calibri" w:hAnsi="Calibri"/>
          <w:color w:val="000000"/>
          <w:sz w:val="32"/>
          <w:szCs w:val="32"/>
        </w:rPr>
        <w:t>« </w:t>
      </w:r>
      <w:r w:rsidRPr="00A64433">
        <w:rPr>
          <w:rFonts w:ascii="Calibri" w:hAnsi="Calibri"/>
          <w:color w:val="000000"/>
          <w:sz w:val="32"/>
          <w:szCs w:val="32"/>
        </w:rPr>
        <w:t>Sacerdoce commun</w:t>
      </w:r>
      <w:r w:rsidR="00473AAB">
        <w:rPr>
          <w:rFonts w:ascii="Calibri" w:hAnsi="Calibri"/>
          <w:color w:val="000000"/>
          <w:sz w:val="32"/>
          <w:szCs w:val="32"/>
        </w:rPr>
        <w:t> »</w:t>
      </w:r>
      <w:r w:rsidRPr="00A64433">
        <w:rPr>
          <w:rFonts w:ascii="Calibri" w:hAnsi="Calibri"/>
          <w:color w:val="000000"/>
          <w:sz w:val="32"/>
          <w:szCs w:val="32"/>
        </w:rPr>
        <w:t xml:space="preserve"> </w:t>
      </w:r>
      <w:r w:rsidR="00633BE4" w:rsidRPr="00A64433">
        <w:rPr>
          <w:rFonts w:ascii="Calibri" w:hAnsi="Calibri"/>
          <w:color w:val="000000"/>
          <w:sz w:val="32"/>
          <w:szCs w:val="32"/>
        </w:rPr>
        <w:t xml:space="preserve">comme le </w:t>
      </w:r>
      <w:r w:rsidRPr="00A64433">
        <w:rPr>
          <w:rFonts w:ascii="Calibri" w:hAnsi="Calibri"/>
          <w:color w:val="000000"/>
          <w:sz w:val="32"/>
          <w:szCs w:val="32"/>
        </w:rPr>
        <w:t>rappe</w:t>
      </w:r>
      <w:r w:rsidR="00633BE4" w:rsidRPr="00A64433">
        <w:rPr>
          <w:rFonts w:ascii="Calibri" w:hAnsi="Calibri"/>
          <w:color w:val="000000"/>
          <w:sz w:val="32"/>
          <w:szCs w:val="32"/>
        </w:rPr>
        <w:t>l</w:t>
      </w:r>
      <w:r w:rsidRPr="00A64433">
        <w:rPr>
          <w:rFonts w:ascii="Calibri" w:hAnsi="Calibri"/>
          <w:color w:val="000000"/>
          <w:sz w:val="32"/>
          <w:szCs w:val="32"/>
        </w:rPr>
        <w:t>l</w:t>
      </w:r>
      <w:r w:rsidR="00633BE4" w:rsidRPr="00A64433">
        <w:rPr>
          <w:rFonts w:ascii="Calibri" w:hAnsi="Calibri"/>
          <w:color w:val="000000"/>
          <w:sz w:val="32"/>
          <w:szCs w:val="32"/>
        </w:rPr>
        <w:t xml:space="preserve">e </w:t>
      </w:r>
      <w:r w:rsidRPr="00A64433">
        <w:rPr>
          <w:rFonts w:ascii="Calibri" w:hAnsi="Calibri"/>
          <w:color w:val="000000"/>
          <w:sz w:val="32"/>
          <w:szCs w:val="32"/>
        </w:rPr>
        <w:t xml:space="preserve"> le concile.</w:t>
      </w:r>
      <w:r w:rsidR="00C51EE0" w:rsidRPr="00C51EE0">
        <w:rPr>
          <w:rFonts w:ascii="TiemposTextRegular" w:hAnsi="TiemposTextRegular"/>
          <w:color w:val="333333"/>
          <w:sz w:val="17"/>
          <w:szCs w:val="17"/>
        </w:rPr>
        <w:t xml:space="preserve"> </w:t>
      </w:r>
      <w:r w:rsidR="00C51EE0" w:rsidRPr="00C51EE0">
        <w:rPr>
          <w:rFonts w:asciiTheme="minorHAnsi" w:hAnsiTheme="minorHAnsi"/>
          <w:sz w:val="32"/>
          <w:szCs w:val="32"/>
        </w:rPr>
        <w:t>C'est-à-dire que</w:t>
      </w:r>
      <w:r w:rsidR="00294E2C" w:rsidRPr="00294E2C">
        <w:rPr>
          <w:rFonts w:asciiTheme="minorHAnsi" w:hAnsiTheme="minorHAnsi"/>
          <w:sz w:val="32"/>
          <w:szCs w:val="32"/>
        </w:rPr>
        <w:t xml:space="preserve"> </w:t>
      </w:r>
      <w:r w:rsidR="00294E2C">
        <w:rPr>
          <w:rFonts w:asciiTheme="minorHAnsi" w:hAnsiTheme="minorHAnsi"/>
          <w:sz w:val="32"/>
          <w:szCs w:val="32"/>
        </w:rPr>
        <w:t>l</w:t>
      </w:r>
      <w:r w:rsidR="00294E2C" w:rsidRPr="00C51EE0">
        <w:rPr>
          <w:rFonts w:asciiTheme="minorHAnsi" w:hAnsiTheme="minorHAnsi"/>
          <w:sz w:val="32"/>
          <w:szCs w:val="32"/>
        </w:rPr>
        <w:t xml:space="preserve">’Esprit Saint consacre chaque fidèle du Christ pour participer à l’œuvre du Christ. </w:t>
      </w:r>
      <w:r w:rsidR="00C51EE0">
        <w:rPr>
          <w:rFonts w:ascii="TiemposTextRegular" w:hAnsi="TiemposTextRegular"/>
          <w:color w:val="333333"/>
          <w:sz w:val="17"/>
          <w:szCs w:val="17"/>
        </w:rPr>
        <w:t xml:space="preserve"> </w:t>
      </w:r>
      <w:r w:rsidR="00C51EE0" w:rsidRPr="00C51EE0">
        <w:rPr>
          <w:rFonts w:asciiTheme="minorHAnsi" w:hAnsiTheme="minorHAnsi"/>
          <w:sz w:val="32"/>
          <w:szCs w:val="32"/>
        </w:rPr>
        <w:t>Et pour cela, nul besoin d’autorisation, d’</w:t>
      </w:r>
      <w:r w:rsidR="00473AAB">
        <w:rPr>
          <w:rFonts w:asciiTheme="minorHAnsi" w:hAnsiTheme="minorHAnsi"/>
          <w:sz w:val="32"/>
          <w:szCs w:val="32"/>
        </w:rPr>
        <w:t xml:space="preserve">appel hiérarchique, d’envoi, de </w:t>
      </w:r>
      <w:r w:rsidR="00C51EE0" w:rsidRPr="00C51EE0">
        <w:rPr>
          <w:rFonts w:asciiTheme="minorHAnsi" w:hAnsiTheme="minorHAnsi"/>
          <w:sz w:val="32"/>
          <w:szCs w:val="32"/>
        </w:rPr>
        <w:t>r</w:t>
      </w:r>
      <w:r w:rsidR="00473AAB">
        <w:rPr>
          <w:rFonts w:asciiTheme="minorHAnsi" w:hAnsiTheme="minorHAnsi"/>
          <w:sz w:val="32"/>
          <w:szCs w:val="32"/>
        </w:rPr>
        <w:t>econnaissance institutionnelle.</w:t>
      </w:r>
      <w:r w:rsidR="00C51EE0" w:rsidRPr="00C51EE0">
        <w:rPr>
          <w:rFonts w:asciiTheme="minorHAnsi" w:hAnsiTheme="minorHAnsi"/>
          <w:sz w:val="32"/>
          <w:szCs w:val="32"/>
        </w:rPr>
        <w:t xml:space="preserve"> </w:t>
      </w:r>
      <w:r w:rsidR="00473AAB">
        <w:rPr>
          <w:rFonts w:asciiTheme="minorHAnsi" w:hAnsiTheme="minorHAnsi"/>
          <w:sz w:val="32"/>
          <w:szCs w:val="32"/>
        </w:rPr>
        <w:t xml:space="preserve">Tout est reçu </w:t>
      </w:r>
      <w:r w:rsidR="00C51EE0" w:rsidRPr="00C51EE0">
        <w:rPr>
          <w:rFonts w:asciiTheme="minorHAnsi" w:hAnsiTheme="minorHAnsi"/>
          <w:sz w:val="32"/>
          <w:szCs w:val="32"/>
        </w:rPr>
        <w:t>par la grâce du baptême et de la confirmation</w:t>
      </w:r>
      <w:r w:rsidR="004805DD">
        <w:rPr>
          <w:rFonts w:asciiTheme="minorHAnsi" w:hAnsiTheme="minorHAnsi"/>
          <w:sz w:val="32"/>
          <w:szCs w:val="32"/>
        </w:rPr>
        <w:t>.</w:t>
      </w:r>
      <w:r w:rsidR="00C51EE0" w:rsidRPr="00C51EE0">
        <w:rPr>
          <w:rFonts w:asciiTheme="minorHAnsi" w:hAnsiTheme="minorHAnsi"/>
          <w:sz w:val="32"/>
          <w:szCs w:val="32"/>
        </w:rPr>
        <w:t xml:space="preserve"> </w:t>
      </w:r>
    </w:p>
    <w:p w:rsidR="00D001A2" w:rsidRPr="00A64433" w:rsidRDefault="00C51EE0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Le terrain de la mission ce sont nos lieux</w:t>
      </w:r>
      <w:r w:rsidR="00294E2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de vie pour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être comme du levain dans la pate. </w:t>
      </w:r>
      <w:r w:rsidR="005C32D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Le premier lieu</w:t>
      </w:r>
      <w:r w:rsidR="009A51B5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5C32D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9A51B5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</w:t>
      </w:r>
      <w:r w:rsidR="005C32D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’est la famille, le travail, les </w:t>
      </w:r>
      <w:r w:rsidR="005C32D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lastRenderedPageBreak/>
        <w:t>relations. Il y a une manière chrétienne d’aimer</w:t>
      </w:r>
      <w:r w:rsidR="0046189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5C32D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de </w:t>
      </w:r>
      <w:r w:rsidR="009A51B5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servir,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633BE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d’éduquer, d’enseigner, de s’engager. Il y a une manière </w:t>
      </w:r>
      <w:r w:rsidR="001A622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é</w:t>
      </w:r>
      <w:r w:rsidR="00633BE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vangélique </w:t>
      </w:r>
      <w:r w:rsidR="0046189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de conduire sa vie :</w:t>
      </w:r>
      <w:r w:rsidR="001A622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Honnêteté, </w:t>
      </w:r>
      <w:r w:rsidR="00633BE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partage,</w:t>
      </w:r>
      <w:r w:rsidR="0046189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 respect,  service,</w:t>
      </w:r>
      <w:r w:rsidR="001A622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engagement, </w:t>
      </w:r>
      <w:r w:rsidR="00633BE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parti pris pour</w:t>
      </w:r>
      <w:r w:rsidR="001A622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633BE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la  justice sociale. </w:t>
      </w:r>
    </w:p>
    <w:p w:rsidR="00461898" w:rsidRPr="00A64433" w:rsidRDefault="00461898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5C32D1" w:rsidRPr="00A64433" w:rsidRDefault="00633BE4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D048DC" w:rsidRPr="00A64433" w:rsidRDefault="00633BE4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En Eglise l</w:t>
      </w:r>
      <w:r w:rsidR="005C32D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a  mission que je reçois 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m’invite à aller vers les autres</w:t>
      </w:r>
      <w:r w:rsidR="00351395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à </w:t>
      </w:r>
      <w:r w:rsidR="009A51B5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tisser les liens.</w:t>
      </w:r>
      <w:r w:rsidR="005C32D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2D2B5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N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ous le voyons bien</w:t>
      </w:r>
      <w:r w:rsidR="002D2B5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2D2B5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j</w:t>
      </w:r>
      <w:r w:rsidR="005C32D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 peux 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tout aussi bien </w:t>
      </w:r>
      <w:r w:rsidR="005C32D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rester 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dans  </w:t>
      </w:r>
      <w:r w:rsidR="005C32D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l’Eglise 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pour </w:t>
      </w:r>
      <w:r w:rsidR="005C32D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coordonner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5C32D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organiser</w:t>
      </w:r>
      <w:r w:rsidR="00351395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5C32D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sans être 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pour autant </w:t>
      </w:r>
      <w:r w:rsidR="005C32D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missionnaire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="005C32D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Cela guette le ministère de</w:t>
      </w:r>
      <w:r w:rsidR="002D2B5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prêtres </w:t>
      </w:r>
      <w:r w:rsidR="0046189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aujourd’hui. Le pape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46189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François pointe à plusieurs reprises </w:t>
      </w:r>
      <w:r w:rsidR="00351395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ce côté trop administratif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de la mission.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Plusieurs</w:t>
      </w:r>
      <w:r w:rsidR="009A51B5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parmi nous</w:t>
      </w:r>
      <w:r w:rsidR="00351395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9A51B5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D048DC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portons des responsabilités de service qui nous </w:t>
      </w:r>
      <w:r w:rsidR="0046189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engage</w:t>
      </w:r>
      <w:r w:rsidR="0096571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nt</w:t>
      </w:r>
      <w:r w:rsidR="0046189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1A622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d’une</w:t>
      </w:r>
      <w:r w:rsidR="0046189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0B1AC7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façon quasi permanente (caté</w:t>
      </w:r>
      <w:r w:rsidR="009A51B5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0B1AC7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funérailles, accueil</w:t>
      </w:r>
      <w:r w:rsidR="009A51B5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0B1AC7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préparations aux</w:t>
      </w:r>
      <w:r w:rsidR="00D048DC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sacrements</w:t>
      </w:r>
      <w:r w:rsidR="009A51B5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..</w:t>
      </w:r>
      <w:r w:rsidR="00D048DC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="009A51B5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)</w:t>
      </w:r>
      <w:r w:rsidR="00351395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 V</w:t>
      </w:r>
      <w:r w:rsidR="00534CA9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ous avez été appelé</w:t>
      </w:r>
      <w:r w:rsidR="0096571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 w:rsidR="00534CA9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="00D048DC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Nous nous sentons missionnaires car habité</w:t>
      </w:r>
      <w:r w:rsidR="0096571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 w:rsidR="00D048DC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pa</w:t>
      </w:r>
      <w:r w:rsidR="0096571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r le sens de l’accueil pastoral</w:t>
      </w:r>
      <w:r w:rsidR="00D048DC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et envoyé</w:t>
      </w:r>
      <w:r w:rsidR="0096571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 w:rsidR="00D048DC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par l’Eglise, mandaté</w:t>
      </w:r>
      <w:r w:rsidR="0096571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 w:rsidR="00D048DC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pour certain</w:t>
      </w:r>
      <w:r w:rsidR="00351395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 w:rsidR="00D048DC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par l’évêque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 Q</w:t>
      </w:r>
      <w:r w:rsidR="00D048DC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u</w:t>
      </w:r>
      <w:r w:rsidR="009A51B5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el</w:t>
      </w:r>
      <w:r w:rsidR="00D048DC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0B1AC7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sens </w:t>
      </w:r>
      <w:r w:rsidR="00D048DC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aurait cette mission, si là ou nous vivons et travaillons, nous refuserions de vivre notre vocation de baptisés, nous refuserions de donner un témoignage de foi ?</w:t>
      </w:r>
    </w:p>
    <w:p w:rsidR="00D001A2" w:rsidRPr="00A64433" w:rsidRDefault="00D001A2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947AE8" w:rsidRPr="00A64433" w:rsidRDefault="002D2B5E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La mission m’interroge. 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Ma vie ne fait-elle pas 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parfois 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écran à l’Evangile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 ? 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Ne suis-je pas parfois un 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obstacle à la Parole de Dieu</w:t>
      </w:r>
      <w:r w:rsidR="001A622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 ? </w:t>
      </w:r>
      <w:r w:rsidR="0084631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Pierre</w:t>
      </w:r>
      <w:r w:rsidR="00633BE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A5351D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fut</w:t>
      </w:r>
      <w:r w:rsidR="00633BE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à la fois </w:t>
      </w:r>
      <w:r w:rsidR="00A5351D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la 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pierre sur laquelle  Jésus</w:t>
      </w:r>
      <w:r w:rsidR="00A5351D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p</w:t>
      </w:r>
      <w:r w:rsidR="001A622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ensait </w:t>
      </w:r>
      <w:r w:rsidR="00A5351D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fonder son Eglise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A5351D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mais </w:t>
      </w:r>
      <w:r w:rsidR="00633BE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aussi 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633BE4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la pierre </w:t>
      </w:r>
      <w:r w:rsidR="00A5351D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occasion de chute </w:t>
      </w:r>
      <w:r w:rsidR="00A5351D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« </w:t>
      </w:r>
      <w:r w:rsidR="00C50AE1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J</w:t>
      </w:r>
      <w:r w:rsidR="00947AE8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e ne connais pas cet homme</w:t>
      </w:r>
      <w:r w:rsidR="00A5351D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 »</w:t>
      </w:r>
      <w:r w:rsidR="00947AE8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.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 </w:t>
      </w:r>
    </w:p>
    <w:p w:rsidR="00D001A2" w:rsidRPr="00A64433" w:rsidRDefault="00D001A2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947AE8" w:rsidRPr="00A64433" w:rsidRDefault="00846314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Je me souviens d’une nouvelle baptisée adulte</w:t>
      </w:r>
      <w:r w:rsidR="00D001A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1A622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(</w:t>
      </w:r>
      <w:r w:rsidR="00D001A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pas </w:t>
      </w:r>
      <w:r w:rsidR="002D2B5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ici</w:t>
      </w:r>
      <w:r w:rsidR="001A622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)</w:t>
      </w:r>
      <w:r w:rsidR="002D2B5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si  heureuse de </w:t>
      </w:r>
      <w:r w:rsidR="001A622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croire,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si heureuse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de recevoir les sacrements du Christ</w:t>
      </w:r>
      <w:r w:rsidR="00D001A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C50AE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si heureuse de recevoir une mission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C50AE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dans la communauté</w:t>
      </w:r>
      <w:r w:rsidR="00D001A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C50AE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 mais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 si déçu</w:t>
      </w:r>
      <w:r w:rsidR="00D001A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par 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le comportement des  membres de la communauté qui </w:t>
      </w:r>
      <w:r w:rsidR="00D001A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rivalisaien</w:t>
      </w:r>
      <w:r w:rsidR="00C50AE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t 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entre </w:t>
      </w:r>
      <w:r w:rsidR="00C50AE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eux. </w:t>
      </w:r>
      <w:r w:rsidR="00C50AE1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« C’est ça l’Eglise ? »</w:t>
      </w:r>
      <w:r w:rsidR="00965718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 </w:t>
      </w:r>
      <w:r w:rsidR="00473AA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disait-elle </w:t>
      </w:r>
      <w:r w:rsidR="001A622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avec étonnement</w:t>
      </w:r>
      <w:r w:rsidR="00114706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="001A622A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 </w:t>
      </w:r>
    </w:p>
    <w:p w:rsidR="00C50AE1" w:rsidRPr="00A64433" w:rsidRDefault="00C50AE1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D001A2" w:rsidRPr="00A64433" w:rsidRDefault="00947AE8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 xml:space="preserve">Le </w:t>
      </w:r>
      <w:r w:rsidR="001A622A" w:rsidRPr="00A64433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>disciple</w:t>
      </w:r>
      <w:r w:rsidR="00D001A2" w:rsidRPr="00A64433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 xml:space="preserve">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 xml:space="preserve">missionnaire </w:t>
      </w:r>
      <w:r w:rsidR="00D001A2" w:rsidRPr="00A64433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>est un contemplatif</w:t>
      </w:r>
      <w:r w:rsidR="00D001A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. </w:t>
      </w:r>
    </w:p>
    <w:p w:rsidR="00864DA3" w:rsidRDefault="00864DA3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947AE8" w:rsidRPr="00A64433" w:rsidRDefault="00473AAB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lastRenderedPageBreak/>
        <w:t xml:space="preserve">Il est </w:t>
      </w:r>
      <w:r w:rsidR="00D001A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celui qui regarde à la lumière de l’Evangile. 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Celui qui sait se réjouir</w:t>
      </w:r>
      <w:r w:rsidR="00D001A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et rendre grâce.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elui qui ne se situe pas comme celui qui sait</w:t>
      </w:r>
      <w:r w:rsidR="00D001A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mais celui qui s’émerveille.  En fait</w:t>
      </w:r>
      <w:r w:rsidR="00885BB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nous croyons  être des semeurs, mais nous sommes </w:t>
      </w:r>
      <w:r w:rsidR="00D001A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déjà d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ans le temps de la </w:t>
      </w:r>
      <w:r w:rsidR="00D001A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moisson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 Ce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que nous pensons </w:t>
      </w:r>
      <w:r w:rsidR="00C8324C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sem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er</w:t>
      </w:r>
      <w:r w:rsidR="001A622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 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est déjà 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un </w:t>
      </w:r>
      <w:r w:rsidR="0095754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avant-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go</w:t>
      </w:r>
      <w:r w:rsidR="0095754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û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t de la récolte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à venir, 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1A622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de ce 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que Dieu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a 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semé</w:t>
      </w:r>
      <w:r w:rsidR="00D001A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bien </w:t>
      </w:r>
      <w:r w:rsidR="00D001A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avant nous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. </w:t>
      </w:r>
      <w:r w:rsidR="0095754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Là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encore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quand un adulte vient demander le baptême</w:t>
      </w:r>
      <w:r w:rsidR="00147FA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nous avons seulement 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à </w:t>
      </w:r>
      <w:r w:rsidR="00534CA9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faire grandir,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147FA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à 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éveiller</w:t>
      </w:r>
      <w:r w:rsidR="0095754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à lui révéler ce </w:t>
      </w:r>
      <w:r w:rsidR="00947AE8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que 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Dieu 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a  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déjà semé </w:t>
      </w:r>
      <w:r w:rsidR="00D001A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dans son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cœur</w:t>
      </w:r>
      <w:r w:rsidR="0095754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 </w:t>
      </w:r>
      <w:r w:rsidR="00D001A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D001A2" w:rsidRPr="00A64433" w:rsidRDefault="00A5351D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Quand un couple ou une famille demande le mar</w:t>
      </w:r>
      <w:r w:rsidR="00C50AE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iage</w:t>
      </w:r>
      <w:r w:rsidR="00D001A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C50AE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même si c’est </w:t>
      </w:r>
      <w:r w:rsidR="00D001A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parfois </w:t>
      </w:r>
      <w:r w:rsidR="001A622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D001A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mal</w:t>
      </w:r>
      <w:r w:rsidR="00C50AE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formulé</w:t>
      </w:r>
      <w:r w:rsidR="00885BB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D001A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C50AE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ieu 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n’a-t-il pas déjà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semé dans le cœur de ces personnes </w:t>
      </w:r>
      <w:r w:rsidR="00D001A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son amour ? N</w:t>
      </w:r>
      <w:r w:rsidR="002D2B5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 nous charge t-il pas de leur révéler  </w:t>
      </w:r>
      <w:r w:rsidR="00885BB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que </w:t>
      </w:r>
      <w:r w:rsidR="003A46BF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c’est</w:t>
      </w:r>
      <w:r w:rsidR="002D2B5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534CA9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</w:t>
      </w:r>
      <w:r w:rsidR="00885BB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ui qui est </w:t>
      </w:r>
      <w:r w:rsidR="002D2B5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à la source de leur amour ?</w:t>
      </w:r>
      <w:r w:rsidR="00D001A2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2D2B5E" w:rsidRPr="00A64433" w:rsidRDefault="002D2B5E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1A622A" w:rsidRPr="00A64433" w:rsidRDefault="005C32D1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Inspirons</w:t>
      </w:r>
      <w:r w:rsidR="0095754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-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nous de la façon dont Jésus </w:t>
      </w:r>
      <w:r w:rsidR="00A5351D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rencontrait les personnes</w:t>
      </w:r>
      <w:r w:rsidR="0095754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dans l’Evangile</w:t>
      </w:r>
      <w:r w:rsidR="002D2B5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="0095754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534CA9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Jésus s’émerveille toujours de la foi des étrangers </w:t>
      </w:r>
      <w:r w:rsidR="00224BA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« J</w:t>
      </w:r>
      <w:r w:rsidR="00534CA9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 n’ai jamais vu une telle foi</w:t>
      </w:r>
      <w:r w:rsidR="00224BA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 »</w:t>
      </w:r>
      <w:r w:rsidR="00534CA9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dit-il à propos du centurion romain et de la femme syro phénicienne.</w:t>
      </w:r>
      <w:r w:rsidR="002D2B5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Qui n’a pas fait l’expérience de recevoir des témoignages de personnes apparemment loin de l’Eglise </w:t>
      </w:r>
      <w:r w:rsidR="002D2B5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et de les accueillir 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comme une Parole </w:t>
      </w:r>
      <w:r w:rsidR="00224BA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venant</w:t>
      </w:r>
      <w:r w:rsidR="002D2B5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de l’Evangile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?  </w:t>
      </w:r>
    </w:p>
    <w:p w:rsidR="006163CB" w:rsidRDefault="006163CB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421A6B" w:rsidRPr="00A64433" w:rsidRDefault="001A622A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Dans son exhortation </w:t>
      </w:r>
      <w:r w:rsidR="00224BA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« 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la joie et allégresse</w:t>
      </w:r>
      <w:r w:rsidR="00224BA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 »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François parle </w:t>
      </w:r>
      <w:r w:rsidR="006163C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aussi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des </w:t>
      </w:r>
      <w:r w:rsidR="009A51B5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petits détails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au </w:t>
      </w:r>
      <w:r w:rsidR="009A51B5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n° 144</w:t>
      </w:r>
      <w:r w:rsidR="006163C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="009A51B5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6163C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Les 5 pains et </w:t>
      </w:r>
      <w:r w:rsidR="0096571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les </w:t>
      </w:r>
      <w:r w:rsidR="006163C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2 poissons, les 2 piécettes de la veuve, la brebis qui manque,  l’huile en réserve. Jésus nous invite à voir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le petit</w:t>
      </w:r>
      <w:r w:rsidR="00885BB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l’insignifiant</w:t>
      </w:r>
      <w:r w:rsidR="00A64433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Ces petits riens qui font tout</w:t>
      </w:r>
      <w:r w:rsidR="0096571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ces petits détails qui sont  </w:t>
      </w:r>
      <w:r w:rsidR="0096571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essentiels.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A5351D" w:rsidRPr="00A64433" w:rsidRDefault="00A5351D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147FA1" w:rsidRPr="00A64433" w:rsidRDefault="001A622A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« </w:t>
      </w:r>
      <w:r w:rsidR="00147FA1"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Ce qui manque à notre Eglise ce sont des apôtres contemplatif</w:t>
      </w:r>
      <w:r w:rsidR="00957541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s</w:t>
      </w:r>
      <w:r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 »</w:t>
      </w:r>
      <w:r w:rsidR="00147FA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laisserait entendre Christian de </w:t>
      </w:r>
      <w:proofErr w:type="spellStart"/>
      <w:r w:rsidR="00147FA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Chergé</w:t>
      </w:r>
      <w:proofErr w:type="spellEnd"/>
      <w:r w:rsidR="00147FA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 La recherche d’efficacité,</w:t>
      </w:r>
      <w:r w:rsidR="006163C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comme évoqué, </w:t>
      </w:r>
      <w:r w:rsidR="00147FA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les sensibilités nouvelles et les techniques  nouvelles de communication</w:t>
      </w:r>
      <w:r w:rsidR="0095754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147FA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 </w:t>
      </w:r>
      <w:r w:rsidR="00A5351D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mal utilisées et mal comprises</w:t>
      </w:r>
      <w:r w:rsidR="0095754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A5351D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147FA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peuvent nous faire oublier</w:t>
      </w:r>
      <w:r w:rsidR="00A5351D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147FA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que c’est l’Esprit saint qui est à l’œuvre. </w:t>
      </w:r>
      <w:r w:rsidR="006163C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Il</w:t>
      </w:r>
      <w:r w:rsidR="00147FA1" w:rsidRPr="006163C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147FA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est plus facile de s’agiter, de s’inquiéter, de travailler seul,  que de faire confiance, de voir</w:t>
      </w:r>
      <w:r w:rsidR="00A5351D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147FA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d’écouter  et de se poser.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Nous sommes plus dans l’immédiat des résultats que dans la patience de  l’arbre qui </w:t>
      </w:r>
      <w:r w:rsidR="00A64433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va donner  </w:t>
      </w:r>
      <w:r w:rsidR="00421A6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un bon fruit.  </w:t>
      </w:r>
      <w:r w:rsidR="00147FA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Il est plus facile de se plaindre que de rendre grâce.</w:t>
      </w:r>
    </w:p>
    <w:p w:rsidR="00A64433" w:rsidRPr="00A64433" w:rsidRDefault="00A64433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2D2B5E" w:rsidRPr="00A64433" w:rsidRDefault="002D2B5E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L’Eucharistie est</w:t>
      </w:r>
      <w:r w:rsidR="00114706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le lieu de cette contemplation et donc comme le dit encore le concile </w:t>
      </w:r>
      <w:r w:rsidR="00C8324C" w:rsidRPr="00965718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« </w:t>
      </w:r>
      <w:r w:rsidR="00114706" w:rsidRPr="00965718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la source et le sommet de la mission</w:t>
      </w:r>
      <w:r w:rsidR="00C8324C" w:rsidRPr="00965718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 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»</w:t>
      </w:r>
      <w:r w:rsidR="00114706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L’offrande du pain et du vin unit la vie de l’homme à la vie de Dieu</w:t>
      </w:r>
      <w:r w:rsidR="001A622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="00A64433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95754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L’E</w:t>
      </w:r>
      <w:r w:rsidR="00114706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ucharistie</w:t>
      </w:r>
      <w:r w:rsidR="00A64433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n’est pas facultative</w:t>
      </w:r>
      <w:r w:rsidR="00114706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A64433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mais essentielle à la mission.</w:t>
      </w:r>
      <w:r w:rsidR="001A622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 pain et le vin signifie</w:t>
      </w:r>
      <w:r w:rsidR="00957541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nt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l’humanité concrète</w:t>
      </w:r>
      <w:r w:rsidR="00114706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 la vie de tous les hommes. Sans cela nos messes  deviennent un rite religieux </w:t>
      </w:r>
      <w:r w:rsidR="00A64433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sans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signification. </w:t>
      </w:r>
      <w:r w:rsidRPr="00A6443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(La liturgie est à mon sens le premier lieu de l’évangélisation. Mais cela mériterait un autre développement)</w:t>
      </w:r>
    </w:p>
    <w:p w:rsidR="001A622A" w:rsidRPr="00A64433" w:rsidRDefault="001A622A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B157AB" w:rsidRPr="00A64433" w:rsidRDefault="00114706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Ainsi donc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</w:t>
      </w:r>
      <w:r w:rsidR="00147FA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 </w:t>
      </w:r>
      <w:r w:rsidR="005C32D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disciple</w:t>
      </w:r>
      <w:r w:rsidR="00147FA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missionnaire est celui qui voit l’action de Dieu dans le monde. Il ne répète pas ce qu’il a appris un jour</w:t>
      </w:r>
      <w:r w:rsidR="00C50AE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147FA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il dit ce qu’il voit </w:t>
      </w:r>
      <w:r w:rsidR="00A5351D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aujourd’hui. </w:t>
      </w:r>
      <w:r w:rsidR="00147FA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A5351D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La</w:t>
      </w:r>
      <w:r w:rsidR="00147FA1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mission n’est pas de recruter de nouveaux adeptes mais de s’ouvrir ensemble à l’action de Dieu</w:t>
      </w:r>
      <w:r w:rsidR="00A5351D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="000B1AC7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B157A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Pas de </w:t>
      </w:r>
      <w:r w:rsidR="00B157A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disciple missionnaire</w:t>
      </w:r>
      <w:r w:rsidR="00B157A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B157A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qui ne soit animé</w:t>
      </w:r>
      <w:r w:rsidR="00B157A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par la prière.</w:t>
      </w:r>
      <w:r w:rsidR="00B157A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B157A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La prière est à la source de toute mission</w:t>
      </w:r>
      <w:r w:rsidR="00B157A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="00B157A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224BA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Nos actions sont grandes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224BA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B157A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si elles sont faites au nom de Jésus Christ</w:t>
      </w:r>
    </w:p>
    <w:p w:rsidR="00D048DC" w:rsidRPr="00A64433" w:rsidRDefault="00D048DC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D048DC" w:rsidRPr="00A64433" w:rsidRDefault="00D048DC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116BAA" w:rsidRPr="00A64433" w:rsidRDefault="007214AE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</w:pPr>
      <w:r w:rsidRPr="00A64433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>C</w:t>
      </w:r>
      <w:r w:rsidR="00F47391" w:rsidRPr="00A64433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>omment</w:t>
      </w:r>
      <w:r w:rsidR="00864DA3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 xml:space="preserve"> nos communautés locale</w:t>
      </w:r>
      <w:r w:rsidR="00B157AB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>s</w:t>
      </w:r>
      <w:r w:rsidR="009A6873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>,</w:t>
      </w:r>
      <w:r w:rsidR="00864DA3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 xml:space="preserve"> </w:t>
      </w:r>
      <w:r w:rsidR="009729C9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>identité de nos paroisses</w:t>
      </w:r>
      <w:r w:rsidR="009A6873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>,</w:t>
      </w:r>
      <w:r w:rsidR="009729C9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 xml:space="preserve"> </w:t>
      </w:r>
      <w:r w:rsidR="00864DA3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>sont-</w:t>
      </w:r>
      <w:r w:rsidR="00F47391" w:rsidRPr="00A64433"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fr-FR"/>
        </w:rPr>
        <w:t>elles missionnaires et peuvent elles le devenir ?</w:t>
      </w:r>
    </w:p>
    <w:p w:rsidR="009C0FAE" w:rsidRPr="00A64433" w:rsidRDefault="009C0FAE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8B3F7E" w:rsidRPr="00A64433" w:rsidRDefault="00864DA3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Oui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6F004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il faut y aller. </w:t>
      </w:r>
      <w:r w:rsidR="00116BA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224BA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C’est important de </w:t>
      </w:r>
      <w:r w:rsidR="008B3F7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relire les acquis reçu</w:t>
      </w:r>
      <w:r w:rsidR="006F004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 et transmis par des prêtres,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relire </w:t>
      </w:r>
      <w:r w:rsidR="008B3F7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l’Histoire de notre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paroisse et de nos communautés,</w:t>
      </w:r>
      <w:r w:rsidR="008B3F7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224BA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de nos mouvements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224BA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relire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</w:t>
      </w:r>
      <w:r w:rsidR="008B3F7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es avancées, les chemins pa</w:t>
      </w:r>
      <w:r w:rsidR="006F004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rcourus, </w:t>
      </w:r>
      <w:r w:rsidR="00CE4D8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les initiatives vécues en communauté locales</w:t>
      </w:r>
      <w:r w:rsidR="00224BA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. Nous oublions trop vite ce qui a été fait. </w:t>
      </w:r>
      <w:r w:rsidR="008B3F7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Nous ne partons 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jamais </w:t>
      </w:r>
      <w:r w:rsidR="008B3F7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de rien et ce qui est vécu sont autant de lieu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x</w:t>
      </w:r>
      <w:r w:rsidR="008B3F7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d’appel.</w:t>
      </w:r>
    </w:p>
    <w:p w:rsidR="006F004B" w:rsidRPr="00A64433" w:rsidRDefault="006F004B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6F004B" w:rsidRPr="00A64433" w:rsidRDefault="006F004B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 xml:space="preserve">Les territoires de missions géographiques </w:t>
      </w:r>
    </w:p>
    <w:p w:rsidR="006F004B" w:rsidRDefault="006F004B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Nous ne pouvons pas couvrir tout un territoire</w:t>
      </w:r>
      <w:r w:rsidR="009C0FA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mais il y a des </w:t>
      </w:r>
      <w:r w:rsidR="00864DA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territoires oubliés</w:t>
      </w:r>
      <w:r w:rsidR="009341E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et des territoires qu’il ne faut pas lâcher.</w:t>
      </w:r>
      <w:r w:rsidR="00864DA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9341E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L’archevêque</w:t>
      </w:r>
      <w:r w:rsidR="00864DA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nous invite à les </w:t>
      </w:r>
      <w:r w:rsidR="00B157A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repérer</w:t>
      </w:r>
      <w:r w:rsidR="00864DA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.  </w:t>
      </w:r>
      <w:r w:rsidR="00E508F4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Je pense à des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quartiers qui ont été choisis </w:t>
      </w:r>
      <w:r w:rsidR="00E508F4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comme priorité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pastoral</w:t>
      </w:r>
      <w:r w:rsidR="00E508F4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 :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proofErr w:type="spellStart"/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Bapeaume</w:t>
      </w:r>
      <w:proofErr w:type="spellEnd"/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les Rouen</w:t>
      </w:r>
      <w:r w:rsidR="009C0FA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le  quartier Jean Moulin de Notre Dame de </w:t>
      </w:r>
      <w:proofErr w:type="spellStart"/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Bondeville</w:t>
      </w:r>
      <w:proofErr w:type="spellEnd"/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="00E508F4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F613B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Quelle </w:t>
      </w:r>
      <w:r w:rsidR="00F613B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lastRenderedPageBreak/>
        <w:t>continuité</w:t>
      </w:r>
      <w:r w:rsidR="00E508F4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 ? </w:t>
      </w:r>
      <w:r w:rsidR="00A64433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Quelles</w:t>
      </w:r>
      <w:r w:rsidR="009C0FA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avancées ? </w:t>
      </w:r>
      <w:r w:rsidR="00A64433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Quels</w:t>
      </w:r>
      <w:r w:rsidR="009C0FA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A64433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approfondissements ?</w:t>
      </w:r>
      <w:r w:rsidR="00E508F4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Il y en a d’autre</w:t>
      </w:r>
      <w:r w:rsidR="00B157A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s..</w:t>
      </w:r>
      <w:r w:rsidR="00E508F4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. </w:t>
      </w:r>
      <w:r w:rsidR="009729C9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et sur Canteleu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, </w:t>
      </w:r>
      <w:r w:rsidR="009729C9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autour de S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t Martin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telle cité </w:t>
      </w:r>
      <w:r w:rsidR="009729C9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tel immeuble … </w:t>
      </w:r>
      <w:r w:rsidR="00E508F4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En doyenné nous sommes invités par l’archevêque à nous mobiliser à plusieurs paroisse</w:t>
      </w:r>
      <w:r w:rsidR="00B157A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 w:rsidR="00E508F4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pour soutenir un territoire éloigné </w:t>
      </w:r>
      <w:r w:rsidR="00B157A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(cf.</w:t>
      </w:r>
      <w:r w:rsidR="00E508F4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l’expérience du pays de Bray)</w:t>
      </w:r>
    </w:p>
    <w:p w:rsidR="00B157AB" w:rsidRDefault="00B157AB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763B00" w:rsidRPr="00B157AB" w:rsidRDefault="00763B00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</w:pPr>
      <w:r w:rsidRPr="00B157AB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>Le territoire des réalités humaines</w:t>
      </w:r>
    </w:p>
    <w:p w:rsidR="00763B00" w:rsidRPr="004E1895" w:rsidRDefault="009A6873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C’est le sens du Conseil de P</w:t>
      </w:r>
      <w:r w:rsidR="00763B0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aroisse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763B0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dont les représentants sont présents au nom des réalités humaines </w:t>
      </w:r>
      <w:r w:rsidR="00B157A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(</w:t>
      </w:r>
      <w:r w:rsidR="00763B0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ouvrière</w:t>
      </w:r>
      <w:r w:rsidR="00B157A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763B0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scolaire</w:t>
      </w:r>
      <w:r w:rsidR="00B157A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763B0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familles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763B0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personnes âgées, malades,</w:t>
      </w:r>
      <w:r w:rsidR="00B157A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migrants</w:t>
      </w:r>
      <w:r w:rsidR="00763B0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B157A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763B0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jeunes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763B0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B157A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personnes handicapées) </w:t>
      </w:r>
      <w:r w:rsidR="00763B0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qu’ils représentent.</w:t>
      </w:r>
      <w:r w:rsidR="00B157A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C’est l’</w:t>
      </w:r>
      <w:r w:rsidR="004E1895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appel du pape F</w:t>
      </w:r>
      <w:r w:rsidR="00B157AB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rançois </w:t>
      </w:r>
      <w:r w:rsidR="004E1895" w:rsidRPr="004E1895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fr-FR"/>
        </w:rPr>
        <w:t>" Dieu est toujours une nouveauté, qui nous pousse à partir sans relâche et à nous déplacer pour aller au-delà de ce qui est connu, vers les périphéries et les frontières. Il nous conduit là où l'humanité est la plus blessée et aussi là où les êtres humain</w:t>
      </w:r>
      <w:r w:rsidR="004E1895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fr-FR"/>
        </w:rPr>
        <w:t>s</w:t>
      </w:r>
      <w:r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fr-FR"/>
        </w:rPr>
        <w:t>…</w:t>
      </w:r>
      <w:r w:rsidR="004E1895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fr-FR"/>
        </w:rPr>
        <w:t xml:space="preserve"> » </w:t>
      </w:r>
      <w:r w:rsidR="00224BA3">
        <w:rPr>
          <w:rFonts w:ascii="Calibri" w:eastAsia="Times New Roman" w:hAnsi="Calibri" w:cs="Times New Roman"/>
          <w:iCs/>
          <w:color w:val="000000"/>
          <w:sz w:val="32"/>
          <w:szCs w:val="32"/>
          <w:lang w:eastAsia="fr-FR"/>
        </w:rPr>
        <w:t>J</w:t>
      </w:r>
      <w:r w:rsidR="00224BA3" w:rsidRPr="00224BA3">
        <w:rPr>
          <w:rFonts w:ascii="Calibri" w:eastAsia="Times New Roman" w:hAnsi="Calibri" w:cs="Times New Roman"/>
          <w:iCs/>
          <w:color w:val="000000"/>
          <w:sz w:val="32"/>
          <w:szCs w:val="32"/>
          <w:lang w:eastAsia="fr-FR"/>
        </w:rPr>
        <w:t>e suis frappé par l’engagement des uns et des autres</w:t>
      </w:r>
      <w:r w:rsidR="00224BA3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fr-FR"/>
        </w:rPr>
        <w:t xml:space="preserve"> </w:t>
      </w:r>
      <w:r w:rsidR="00224BA3" w:rsidRPr="00224BA3">
        <w:rPr>
          <w:rFonts w:ascii="Calibri" w:eastAsia="Times New Roman" w:hAnsi="Calibri" w:cs="Times New Roman"/>
          <w:iCs/>
          <w:color w:val="000000"/>
          <w:sz w:val="32"/>
          <w:szCs w:val="32"/>
          <w:lang w:eastAsia="fr-FR"/>
        </w:rPr>
        <w:t>auprès</w:t>
      </w:r>
      <w:r w:rsidR="00224BA3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fr-FR"/>
        </w:rPr>
        <w:t xml:space="preserve"> </w:t>
      </w:r>
      <w:r w:rsidR="00224BA3">
        <w:rPr>
          <w:rFonts w:ascii="Calibri" w:eastAsia="Times New Roman" w:hAnsi="Calibri" w:cs="Times New Roman"/>
          <w:iCs/>
          <w:color w:val="000000"/>
          <w:sz w:val="32"/>
          <w:szCs w:val="32"/>
          <w:lang w:eastAsia="fr-FR"/>
        </w:rPr>
        <w:t>d</w:t>
      </w:r>
      <w:r w:rsidR="004E1895" w:rsidRPr="004E1895">
        <w:rPr>
          <w:rFonts w:ascii="Calibri" w:eastAsia="Times New Roman" w:hAnsi="Calibri" w:cs="Times New Roman"/>
          <w:iCs/>
          <w:color w:val="000000"/>
          <w:sz w:val="32"/>
          <w:szCs w:val="32"/>
          <w:lang w:eastAsia="fr-FR"/>
        </w:rPr>
        <w:t>es migrants</w:t>
      </w:r>
      <w:r w:rsidR="00224BA3">
        <w:rPr>
          <w:rFonts w:ascii="Calibri" w:eastAsia="Times New Roman" w:hAnsi="Calibri" w:cs="Times New Roman"/>
          <w:iCs/>
          <w:color w:val="000000"/>
          <w:sz w:val="32"/>
          <w:szCs w:val="32"/>
          <w:lang w:eastAsia="fr-FR"/>
        </w:rPr>
        <w:t>, des</w:t>
      </w:r>
      <w:r w:rsidR="004E1895" w:rsidRPr="004E1895">
        <w:rPr>
          <w:rFonts w:ascii="Calibri" w:eastAsia="Times New Roman" w:hAnsi="Calibri" w:cs="Times New Roman"/>
          <w:iCs/>
          <w:color w:val="000000"/>
          <w:sz w:val="32"/>
          <w:szCs w:val="32"/>
          <w:lang w:eastAsia="fr-FR"/>
        </w:rPr>
        <w:t xml:space="preserve"> personnes en </w:t>
      </w:r>
      <w:r w:rsidR="004E1895">
        <w:rPr>
          <w:rFonts w:ascii="Calibri" w:eastAsia="Times New Roman" w:hAnsi="Calibri" w:cs="Times New Roman"/>
          <w:iCs/>
          <w:color w:val="000000"/>
          <w:sz w:val="32"/>
          <w:szCs w:val="32"/>
          <w:lang w:eastAsia="fr-FR"/>
        </w:rPr>
        <w:t xml:space="preserve">grande </w:t>
      </w:r>
      <w:r w:rsidR="004E1895" w:rsidRPr="004E1895">
        <w:rPr>
          <w:rFonts w:ascii="Calibri" w:eastAsia="Times New Roman" w:hAnsi="Calibri" w:cs="Times New Roman"/>
          <w:iCs/>
          <w:color w:val="000000"/>
          <w:sz w:val="32"/>
          <w:szCs w:val="32"/>
          <w:lang w:eastAsia="fr-FR"/>
        </w:rPr>
        <w:t>précarité</w:t>
      </w:r>
      <w:r w:rsidR="004E1895">
        <w:rPr>
          <w:rFonts w:ascii="Calibri" w:eastAsia="Times New Roman" w:hAnsi="Calibri" w:cs="Times New Roman"/>
          <w:iCs/>
          <w:color w:val="000000"/>
          <w:sz w:val="32"/>
          <w:szCs w:val="32"/>
          <w:lang w:eastAsia="fr-FR"/>
        </w:rPr>
        <w:t xml:space="preserve">, </w:t>
      </w:r>
      <w:r w:rsidR="00224BA3">
        <w:rPr>
          <w:rFonts w:ascii="Calibri" w:eastAsia="Times New Roman" w:hAnsi="Calibri" w:cs="Times New Roman"/>
          <w:iCs/>
          <w:color w:val="000000"/>
          <w:sz w:val="32"/>
          <w:szCs w:val="32"/>
          <w:lang w:eastAsia="fr-FR"/>
        </w:rPr>
        <w:t xml:space="preserve">auprès des </w:t>
      </w:r>
      <w:r w:rsidR="004E1895">
        <w:rPr>
          <w:rFonts w:ascii="Calibri" w:eastAsia="Times New Roman" w:hAnsi="Calibri" w:cs="Times New Roman"/>
          <w:iCs/>
          <w:color w:val="000000"/>
          <w:sz w:val="32"/>
          <w:szCs w:val="32"/>
          <w:lang w:eastAsia="fr-FR"/>
        </w:rPr>
        <w:t xml:space="preserve">malades, </w:t>
      </w:r>
      <w:r w:rsidR="00224BA3">
        <w:rPr>
          <w:rFonts w:ascii="Calibri" w:eastAsia="Times New Roman" w:hAnsi="Calibri" w:cs="Times New Roman"/>
          <w:iCs/>
          <w:color w:val="000000"/>
          <w:sz w:val="32"/>
          <w:szCs w:val="32"/>
          <w:lang w:eastAsia="fr-FR"/>
        </w:rPr>
        <w:t>d</w:t>
      </w:r>
      <w:r w:rsidR="004E1895">
        <w:rPr>
          <w:rFonts w:ascii="Calibri" w:eastAsia="Times New Roman" w:hAnsi="Calibri" w:cs="Times New Roman"/>
          <w:iCs/>
          <w:color w:val="000000"/>
          <w:sz w:val="32"/>
          <w:szCs w:val="32"/>
          <w:lang w:eastAsia="fr-FR"/>
        </w:rPr>
        <w:t>es personnes en souffran</w:t>
      </w:r>
      <w:r w:rsidR="00224BA3">
        <w:rPr>
          <w:rFonts w:ascii="Calibri" w:eastAsia="Times New Roman" w:hAnsi="Calibri" w:cs="Times New Roman"/>
          <w:iCs/>
          <w:color w:val="000000"/>
          <w:sz w:val="32"/>
          <w:szCs w:val="32"/>
          <w:lang w:eastAsia="fr-FR"/>
        </w:rPr>
        <w:t>ce spirituelle et psychologique</w:t>
      </w:r>
      <w:r w:rsidR="004E1895">
        <w:rPr>
          <w:rFonts w:ascii="Calibri" w:eastAsia="Times New Roman" w:hAnsi="Calibri" w:cs="Times New Roman"/>
          <w:iCs/>
          <w:color w:val="000000"/>
          <w:sz w:val="32"/>
          <w:szCs w:val="32"/>
          <w:lang w:eastAsia="fr-FR"/>
        </w:rPr>
        <w:t>.</w:t>
      </w:r>
      <w:r w:rsidR="004E1895" w:rsidRPr="004E1895">
        <w:rPr>
          <w:rFonts w:ascii="Calibri" w:eastAsia="Times New Roman" w:hAnsi="Calibri" w:cs="Times New Roman"/>
          <w:iCs/>
          <w:color w:val="000000"/>
          <w:sz w:val="32"/>
          <w:szCs w:val="32"/>
          <w:lang w:eastAsia="fr-FR"/>
        </w:rPr>
        <w:t> </w:t>
      </w:r>
      <w:r w:rsidR="00224BA3">
        <w:rPr>
          <w:rFonts w:ascii="Calibri" w:eastAsia="Times New Roman" w:hAnsi="Calibri" w:cs="Times New Roman"/>
          <w:iCs/>
          <w:color w:val="000000"/>
          <w:sz w:val="32"/>
          <w:szCs w:val="32"/>
          <w:lang w:eastAsia="fr-FR"/>
        </w:rPr>
        <w:t>Je connais aussi la préoccupation de beaucoup qui vous occupez de vos  parents âgés et malades, de vos enfants et de vos petits enfants en souffrance.</w:t>
      </w:r>
    </w:p>
    <w:p w:rsidR="00B157AB" w:rsidRDefault="00B157AB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8B3F7E" w:rsidRPr="00A64433" w:rsidRDefault="008B3F7E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 xml:space="preserve">Le </w:t>
      </w:r>
      <w:r w:rsidR="00763B00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>territoire  d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 xml:space="preserve">es réalités pastorales : </w:t>
      </w:r>
    </w:p>
    <w:p w:rsidR="008B3F7E" w:rsidRPr="00A64433" w:rsidRDefault="00224BA3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C’est le suivi des </w:t>
      </w:r>
      <w:r w:rsidR="008B3F7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familles qui ont demandé un sacrement. Le contact </w:t>
      </w:r>
      <w:r w:rsidR="004E1895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a été pris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="008B3F7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9C0FA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Le</w:t>
      </w:r>
      <w:r w:rsidR="008B3F7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désir d’aller plus loin </w:t>
      </w:r>
      <w:r w:rsidR="004E1895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avec quelques un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 w:rsidR="004E1895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s’exprime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. Il suffit de </w:t>
      </w:r>
      <w:r w:rsidR="008B3F7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pas grand-chose </w:t>
      </w:r>
      <w:r w:rsidR="004E1895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pour continuer avec </w:t>
      </w:r>
      <w:r w:rsidR="00763B0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</w:t>
      </w:r>
      <w:r w:rsidR="008B3F7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es familles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8B3F7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des enfants </w:t>
      </w:r>
      <w:r w:rsidR="00763B0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et des jeunes </w:t>
      </w:r>
      <w:r w:rsidR="008B3F7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catéchisés</w:t>
      </w:r>
      <w:r w:rsidR="00763B0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="008B3F7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Comment profiter d’une rencontre pour approfondir la foi ?</w:t>
      </w:r>
    </w:p>
    <w:p w:rsidR="006F004B" w:rsidRPr="00A64433" w:rsidRDefault="008B3F7E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Les retrouvailles de couples mariés à l’église 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il y a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3</w:t>
      </w:r>
      <w:r w:rsidR="009C0FA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ou 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5 ans.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La démarche d’aller</w:t>
      </w:r>
      <w:r w:rsidR="009C0FA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visiter ces familles d’une façon ou d’une autre</w:t>
      </w:r>
      <w:r w:rsidR="00A64433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trouver un </w:t>
      </w:r>
      <w:r w:rsidR="009C0FA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prétexte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(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on sait trouver des 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prétextes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quand on veut rencontrer les </w:t>
      </w:r>
      <w:proofErr w:type="gramStart"/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personnes )</w:t>
      </w:r>
      <w:proofErr w:type="gramEnd"/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224BA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… l’anniversaire du baptêm</w:t>
      </w:r>
      <w:r w:rsidR="008412D9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</w:t>
      </w:r>
      <w:r w:rsidR="00C8324C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…</w:t>
      </w:r>
      <w:r w:rsidR="00763B0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763B00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Les</w:t>
      </w:r>
      <w:r w:rsidR="00F613B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temps liturgiques</w:t>
      </w:r>
      <w:r w:rsidR="00A64433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sont des moments favorables </w:t>
      </w:r>
      <w:r w:rsidR="009C0FA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…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9C0FA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Qu’en dites-vous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 ?</w:t>
      </w:r>
      <w:r w:rsidR="00F613B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A64433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Il</w:t>
      </w:r>
      <w:r w:rsidR="00F613B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y aura la messe des personnes baptisées </w:t>
      </w:r>
      <w:r w:rsidR="00A64433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des 2 ou 3 dernières années </w:t>
      </w:r>
      <w:r w:rsidR="008412D9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le 13 </w:t>
      </w:r>
      <w:r w:rsidR="00A64433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janvier prochain.</w:t>
      </w:r>
    </w:p>
    <w:p w:rsidR="009C0FAE" w:rsidRPr="00A64433" w:rsidRDefault="009C0FAE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6F004B" w:rsidRPr="00A64433" w:rsidRDefault="006F004B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A027E0" w:rsidRPr="003A46BF" w:rsidRDefault="00A027E0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</w:pPr>
      <w:r w:rsidRPr="003A46BF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>Les fraternités missionnaires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> :</w:t>
      </w:r>
      <w:r w:rsidRPr="003A46BF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 xml:space="preserve"> lieu de visibilité 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 xml:space="preserve">et </w:t>
      </w:r>
      <w:r w:rsidR="00F613BA" w:rsidRPr="003A46BF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 xml:space="preserve">appelées à </w:t>
      </w:r>
      <w:r w:rsidRPr="003A46BF"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fr-FR"/>
        </w:rPr>
        <w:t xml:space="preserve"> être reconnues.</w:t>
      </w:r>
    </w:p>
    <w:p w:rsidR="00A027E0" w:rsidRPr="00A64433" w:rsidRDefault="00A027E0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L’évêque y tient.  C’est l’initiative des chrétiens à se rencontrer en</w:t>
      </w:r>
      <w:r w:rsidR="00307C3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tre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eux,  parce qu’habitant un même immeuble, une même rue, </w:t>
      </w:r>
      <w:r w:rsidR="009C0FA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un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même quartier pour prier le chapelet, partager la parole de l’Evangile du jour</w:t>
      </w:r>
      <w:r w:rsidR="009C0FA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F613B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redire le </w:t>
      </w:r>
      <w:r w:rsidR="00C8324C" w:rsidRPr="00796FA8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« Notre Père »</w:t>
      </w:r>
      <w:r w:rsidR="00F613B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réciter à l’invitation du pape  « les 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B</w:t>
      </w:r>
      <w:r w:rsidR="00F613B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éatitudes » </w:t>
      </w:r>
      <w:r w:rsidR="003A46B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(</w:t>
      </w:r>
      <w:r w:rsidR="00F613B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Le père Jean Baptiste souhaitait  que chaque chrétien les récite par cœur comme le Notre Père</w:t>
      </w:r>
      <w:r w:rsidR="003A46B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)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, </w:t>
      </w:r>
      <w:r w:rsidR="00F613B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se donner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des nouvelles des </w:t>
      </w:r>
      <w:r w:rsidR="00F613B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voisins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="009C0FAE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es fraternités </w:t>
      </w:r>
      <w:r w:rsidR="00F613B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seraient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reconnues en recevant au cours d’une messe la lumière de la fraternité </w:t>
      </w:r>
      <w:r w:rsidR="003A46B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qu’elles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allumer</w:t>
      </w:r>
      <w:r w:rsidR="003A46BF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aient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à chaque rencontre.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Regarder l’autre comme une sœur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un </w:t>
      </w:r>
      <w:r w:rsidR="008412D9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frère.</w:t>
      </w:r>
    </w:p>
    <w:p w:rsidR="008412D9" w:rsidRDefault="008412D9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6F004B" w:rsidRDefault="008412D9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</w:pPr>
      <w:r w:rsidRPr="008412D9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>Conclusion</w:t>
      </w:r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> :</w:t>
      </w:r>
      <w:r w:rsidRPr="008412D9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 xml:space="preserve"> </w:t>
      </w:r>
      <w:r w:rsidR="00C1528A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 xml:space="preserve">quelques conseils en vue de </w:t>
      </w:r>
      <w:r w:rsidRPr="008412D9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 xml:space="preserve"> </w:t>
      </w:r>
      <w:r w:rsidR="00C1528A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 xml:space="preserve">vivre des </w:t>
      </w:r>
      <w:r w:rsidRPr="008412D9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>propositions concrètes</w:t>
      </w:r>
      <w:r w:rsidR="00C1528A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 xml:space="preserve"> pour </w:t>
      </w:r>
      <w:r w:rsidR="00307C30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>vivre la mission.</w:t>
      </w:r>
    </w:p>
    <w:p w:rsidR="00C1528A" w:rsidRDefault="00C1528A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8412D9" w:rsidRDefault="008412D9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8412D9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Sachons rendre grâce pour tout ce que nous vivons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 Laissons-nous convertir à ceci. Par notre baptême, quelque soit notre âge, nos forces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 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nos fatigues,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nos questions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nous sommes disciples missionnaires. </w:t>
      </w:r>
      <w:r w:rsidR="00FA449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Disciples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FA449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c’est celui qui écoute le « Maitre » (3e  chapitre « à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la lumière du maitre » dans « J</w:t>
      </w:r>
      <w:r w:rsidR="00FA449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oie et 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Allégresse</w:t>
      </w:r>
      <w:r w:rsidR="00FA449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 »)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FA449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c’est la carte d’identité du Chrétien. Chrétien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FA449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C1528A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nous sommes appelés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à témoigner dans 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nos</w:t>
      </w:r>
      <w:r w:rsidR="00FA449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 lieux de vie de l’E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vang</w:t>
      </w:r>
      <w:r w:rsidR="00FA449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ile 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en  parole et en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actes. Nous le vivons  en lien avec les appels reçus en Eglise.  (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Formation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en é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cole des disciples missionnaires) </w:t>
      </w:r>
    </w:p>
    <w:p w:rsidR="008412D9" w:rsidRDefault="008412D9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243E7D" w:rsidRDefault="00C1528A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Je vous propose quelques conseils en vue de poser des </w:t>
      </w:r>
      <w:r w:rsidR="008412D9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actes concrets missi</w:t>
      </w:r>
      <w:r w:rsidR="0086234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onnaires  en communauté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cette après midi</w:t>
      </w:r>
      <w:r w:rsidR="0086234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="00FA449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Ve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rs qui aller ? Qui inviter ? Qu</w:t>
      </w:r>
      <w:r w:rsidR="00FA449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elle réalité rejoindre ?</w:t>
      </w:r>
    </w:p>
    <w:p w:rsidR="00243E7D" w:rsidRDefault="00243E7D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C1528A" w:rsidRDefault="00243E7D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-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Nos propositions sont elle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missionnaires ?</w:t>
      </w:r>
      <w:r w:rsidR="00FA449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243E7D" w:rsidRDefault="00243E7D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C1528A" w:rsidRDefault="00C1528A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-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En</w:t>
      </w:r>
      <w:r w:rsidR="00FA449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communauté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FA449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conduire un axe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 N</w:t>
      </w:r>
      <w:r w:rsidR="00FA449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 pas se disperser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. Faire des choix ou changer ses habitudes 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pour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un temps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, pour le temps de conduire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une autre proposition. On ne pas tout conduire. </w:t>
      </w:r>
    </w:p>
    <w:p w:rsidR="00C1528A" w:rsidRDefault="00C1528A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C1528A" w:rsidRDefault="00C1528A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-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S’appuyer sur des outils de communication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existants </w:t>
      </w:r>
      <w:r w:rsidR="00307C3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(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le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V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ivre en Eglise, le magazine </w:t>
      </w:r>
      <w:r w:rsidR="00243E7D" w:rsidRPr="00796FA8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« L</w:t>
      </w:r>
      <w:r w:rsidRPr="00796FA8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e Fil du </w:t>
      </w:r>
      <w:proofErr w:type="spellStart"/>
      <w:r w:rsidRPr="00796FA8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Cailly</w:t>
      </w:r>
      <w:proofErr w:type="spellEnd"/>
      <w:r w:rsidR="00243E7D" w:rsidRPr="00796FA8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 »</w:t>
      </w:r>
      <w:r w:rsidR="009A6873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,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le guide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paroissial)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pour aller vers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visiter,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cibler tel ou tel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quartier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telle rue</w:t>
      </w:r>
      <w:r w:rsidR="00307C3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</w:p>
    <w:p w:rsidR="00307C30" w:rsidRDefault="00307C30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307C30" w:rsidRPr="00A64433" w:rsidRDefault="00243E7D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-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C1528A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Pour cela se demander si nous n’avons pas à nous ajuster et à nous </w:t>
      </w:r>
      <w:r w:rsidR="00C1528A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fondre dans la </w:t>
      </w:r>
      <w:r w:rsidR="00307C3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vie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et l</w:t>
      </w:r>
      <w:r w:rsidR="00307C3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es horaires des personnes. Demandons-nous si nos horaires et nos lieux correspondent le mieux au rythme des personnes que nous voulons rejoindre ?</w:t>
      </w:r>
    </w:p>
    <w:p w:rsidR="00307C30" w:rsidRDefault="00307C30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C1528A" w:rsidRDefault="00C1528A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-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Le jour du m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arché pour offrir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le ma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gazine paroissial (l’enquête). </w:t>
      </w:r>
    </w:p>
    <w:p w:rsidR="00307C30" w:rsidRDefault="00C1528A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-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La sortie des é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coles</w:t>
      </w:r>
      <w:r w:rsidR="00307C3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307C3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Parler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à des mamans.</w:t>
      </w:r>
    </w:p>
    <w:p w:rsidR="00C1528A" w:rsidRDefault="00307C30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- Notre présence </w:t>
      </w:r>
      <w:r w:rsidR="00C1528A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à une fête culturelle, des repas de quartier. </w:t>
      </w:r>
    </w:p>
    <w:p w:rsidR="00243E7D" w:rsidRDefault="00243E7D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-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Organiser une rencontre à domicile plus que dans une salle 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paroissiale trop excentrée </w:t>
      </w:r>
    </w:p>
    <w:p w:rsidR="00C1528A" w:rsidRDefault="00C1528A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C1528A" w:rsidRDefault="00C1528A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-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S’appuyer sur les listes de familles caté, baptême. 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’est étonnant de constater le nombre de famille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et</w:t>
      </w:r>
      <w:r w:rsidR="00307C3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de 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jeunes familles </w:t>
      </w:r>
      <w:r w:rsidR="00307C3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en particulier habitant 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un même quartier</w:t>
      </w:r>
      <w:r w:rsidR="00307C3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une même 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rue.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C1528A" w:rsidRDefault="00C1528A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9A6873" w:rsidRDefault="008412D9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-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B157A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Je vous propose  de vivre une 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période </w:t>
      </w:r>
      <w:r w:rsidR="00B157A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missionnaire 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sur quelques jours </w:t>
      </w:r>
      <w:r w:rsidR="00B157A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pendant le carême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,</w:t>
      </w:r>
      <w:r w:rsidR="00B157A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quelques jours </w:t>
      </w:r>
      <w:r w:rsidR="00A86AD9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de 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déplacement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ensemble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 De concentrer quelques-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unes des initiatives </w:t>
      </w:r>
      <w:r w:rsidR="00B157A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(</w:t>
      </w:r>
      <w:r w:rsidR="00B157A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visites, rencontres, </w:t>
      </w:r>
      <w:r w:rsidR="00A86AD9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découverte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où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je serai présent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)</w:t>
      </w:r>
      <w:r w:rsidR="00B157A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Durant </w:t>
      </w:r>
      <w:r w:rsidR="00B157A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ce temps du carême nous intégrerons comme autant de lieu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x</w:t>
      </w:r>
      <w:r w:rsidR="00B157A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d’invitati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on : </w:t>
      </w:r>
    </w:p>
    <w:p w:rsidR="009A6873" w:rsidRDefault="009A6873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</w:t>
      </w:r>
      <w:r w:rsidR="00B157AB"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a fête de la solidarité du 3 mars. </w:t>
      </w:r>
    </w:p>
    <w:p w:rsidR="009A6873" w:rsidRDefault="00B157AB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La journée </w:t>
      </w:r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d’amitié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diocésaine avec les familles et les personnes handicapées le 31 mars à l’école Ste Thérèse de Maromme.  </w:t>
      </w:r>
    </w:p>
    <w:p w:rsidR="00307C30" w:rsidRDefault="00B157AB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La fête du jeu le 6 avril dans le quartier Jean Moulin à ND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proofErr w:type="spellStart"/>
      <w:r w:rsidR="00796FA8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B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ondeville</w:t>
      </w:r>
      <w:proofErr w:type="spellEnd"/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="00307C30" w:rsidRPr="00307C30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</w:p>
    <w:p w:rsidR="00307C30" w:rsidRDefault="00307C30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B157AB" w:rsidRDefault="00307C30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-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Ce se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ra le sens de v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otre partage de l’après mid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i  dans la  continuité de ce que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vous faites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.</w:t>
      </w:r>
      <w:r w:rsidRPr="00A6443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Vous recevrez le jour de la Toussaint la lettre de l’évêque intitulée </w:t>
      </w:r>
      <w:r w:rsidRPr="00C02968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« frère</w:t>
      </w:r>
      <w:r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s</w:t>
      </w:r>
      <w:r w:rsidRPr="00C02968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 xml:space="preserve"> et sœur</w:t>
      </w:r>
      <w:r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s</w:t>
      </w:r>
      <w:r w:rsidRPr="00C02968">
        <w:rPr>
          <w:rFonts w:ascii="Calibri" w:eastAsia="Times New Roman" w:hAnsi="Calibri" w:cs="Times New Roman"/>
          <w:i/>
          <w:color w:val="000000"/>
          <w:sz w:val="32"/>
          <w:szCs w:val="32"/>
          <w:lang w:eastAsia="fr-FR"/>
        </w:rPr>
        <w:t> ».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Vous serez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bien sûr 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invités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à la lire, pour vous-même</w:t>
      </w:r>
      <w:r w:rsidR="009A6873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>s</w:t>
      </w:r>
      <w:r w:rsidR="00243E7D"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,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t xml:space="preserve"> la diffuser, mais surtout à la partager avec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  <w:lastRenderedPageBreak/>
        <w:t>un voisin, pas seulement entre vous. Recevez là commun cadeau comme un appel.</w:t>
      </w:r>
    </w:p>
    <w:p w:rsidR="00796FA8" w:rsidRDefault="00796FA8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796FA8" w:rsidRPr="00796FA8" w:rsidRDefault="00796FA8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</w:pPr>
      <w:r w:rsidRPr="00796FA8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 xml:space="preserve">Père Jacques Simon curé de la paroisse Ste Thérèse de la vallée du </w:t>
      </w:r>
      <w:proofErr w:type="spellStart"/>
      <w:r w:rsidRPr="00796FA8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>Cailly</w:t>
      </w:r>
      <w:proofErr w:type="spellEnd"/>
      <w:r w:rsidRPr="00796FA8"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  <w:t>, prêtre administrateur de la paroisse St Martin de Canteleu.</w:t>
      </w:r>
    </w:p>
    <w:p w:rsidR="00307C30" w:rsidRPr="00796FA8" w:rsidRDefault="00307C30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fr-FR"/>
        </w:rPr>
      </w:pPr>
    </w:p>
    <w:p w:rsidR="00307C30" w:rsidRDefault="00307C30" w:rsidP="00796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fr-FR"/>
        </w:rPr>
      </w:pPr>
    </w:p>
    <w:p w:rsidR="00AA1B69" w:rsidRDefault="00AA1B69"/>
    <w:sectPr w:rsidR="00AA1B69" w:rsidSect="00AA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emposText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45EB8"/>
    <w:rsid w:val="000801D9"/>
    <w:rsid w:val="000B1AC7"/>
    <w:rsid w:val="00114706"/>
    <w:rsid w:val="00116BAA"/>
    <w:rsid w:val="00147FA1"/>
    <w:rsid w:val="0018443F"/>
    <w:rsid w:val="001A622A"/>
    <w:rsid w:val="001B32DC"/>
    <w:rsid w:val="00201144"/>
    <w:rsid w:val="00224BA3"/>
    <w:rsid w:val="00243E7D"/>
    <w:rsid w:val="00250C51"/>
    <w:rsid w:val="00284CFB"/>
    <w:rsid w:val="00287729"/>
    <w:rsid w:val="00294E2C"/>
    <w:rsid w:val="002C4931"/>
    <w:rsid w:val="002D2B5E"/>
    <w:rsid w:val="002E77D4"/>
    <w:rsid w:val="00307C30"/>
    <w:rsid w:val="00351395"/>
    <w:rsid w:val="00396FAB"/>
    <w:rsid w:val="003A46BF"/>
    <w:rsid w:val="003B134D"/>
    <w:rsid w:val="003B4E66"/>
    <w:rsid w:val="003C3D02"/>
    <w:rsid w:val="003E0BFE"/>
    <w:rsid w:val="003E4784"/>
    <w:rsid w:val="00421A6B"/>
    <w:rsid w:val="00461193"/>
    <w:rsid w:val="00461898"/>
    <w:rsid w:val="00473AAB"/>
    <w:rsid w:val="004805DD"/>
    <w:rsid w:val="00492363"/>
    <w:rsid w:val="004A7DA7"/>
    <w:rsid w:val="004B3924"/>
    <w:rsid w:val="004B4B96"/>
    <w:rsid w:val="004E1895"/>
    <w:rsid w:val="0053229E"/>
    <w:rsid w:val="00534CA9"/>
    <w:rsid w:val="00535B97"/>
    <w:rsid w:val="00545EB8"/>
    <w:rsid w:val="00590D84"/>
    <w:rsid w:val="005A315A"/>
    <w:rsid w:val="005C32D1"/>
    <w:rsid w:val="005D6D31"/>
    <w:rsid w:val="00615500"/>
    <w:rsid w:val="006163CB"/>
    <w:rsid w:val="00633BE4"/>
    <w:rsid w:val="0066709C"/>
    <w:rsid w:val="00675D96"/>
    <w:rsid w:val="006F004B"/>
    <w:rsid w:val="006F6F18"/>
    <w:rsid w:val="007214AE"/>
    <w:rsid w:val="00763B00"/>
    <w:rsid w:val="0079380F"/>
    <w:rsid w:val="00796FA8"/>
    <w:rsid w:val="007B7B86"/>
    <w:rsid w:val="007D303D"/>
    <w:rsid w:val="008412D9"/>
    <w:rsid w:val="00846314"/>
    <w:rsid w:val="008470AE"/>
    <w:rsid w:val="00862348"/>
    <w:rsid w:val="00864DA3"/>
    <w:rsid w:val="0088333B"/>
    <w:rsid w:val="00885BBB"/>
    <w:rsid w:val="008920C4"/>
    <w:rsid w:val="008B3F7E"/>
    <w:rsid w:val="009341E0"/>
    <w:rsid w:val="00947AE8"/>
    <w:rsid w:val="00955CC1"/>
    <w:rsid w:val="00957541"/>
    <w:rsid w:val="00965718"/>
    <w:rsid w:val="009729C9"/>
    <w:rsid w:val="00987B8E"/>
    <w:rsid w:val="009A51B5"/>
    <w:rsid w:val="009A6873"/>
    <w:rsid w:val="009C0FAE"/>
    <w:rsid w:val="009E03E6"/>
    <w:rsid w:val="00A027E0"/>
    <w:rsid w:val="00A5351D"/>
    <w:rsid w:val="00A570A5"/>
    <w:rsid w:val="00A607B5"/>
    <w:rsid w:val="00A64433"/>
    <w:rsid w:val="00A774A4"/>
    <w:rsid w:val="00A86AD9"/>
    <w:rsid w:val="00A87B62"/>
    <w:rsid w:val="00AA1B69"/>
    <w:rsid w:val="00AD7BD2"/>
    <w:rsid w:val="00AE7DB3"/>
    <w:rsid w:val="00AF295B"/>
    <w:rsid w:val="00B157AB"/>
    <w:rsid w:val="00B33479"/>
    <w:rsid w:val="00B95FB7"/>
    <w:rsid w:val="00BC62AA"/>
    <w:rsid w:val="00BF3272"/>
    <w:rsid w:val="00BF376A"/>
    <w:rsid w:val="00C02968"/>
    <w:rsid w:val="00C1528A"/>
    <w:rsid w:val="00C50AE1"/>
    <w:rsid w:val="00C51EE0"/>
    <w:rsid w:val="00C5557E"/>
    <w:rsid w:val="00C8324C"/>
    <w:rsid w:val="00CC60A5"/>
    <w:rsid w:val="00CE4D8D"/>
    <w:rsid w:val="00CF0A8A"/>
    <w:rsid w:val="00D001A2"/>
    <w:rsid w:val="00D048DC"/>
    <w:rsid w:val="00D43D60"/>
    <w:rsid w:val="00DA63F4"/>
    <w:rsid w:val="00DF486D"/>
    <w:rsid w:val="00E32AD8"/>
    <w:rsid w:val="00E400CC"/>
    <w:rsid w:val="00E508F4"/>
    <w:rsid w:val="00E54721"/>
    <w:rsid w:val="00E57FC4"/>
    <w:rsid w:val="00EF5F51"/>
    <w:rsid w:val="00F47391"/>
    <w:rsid w:val="00F55FB8"/>
    <w:rsid w:val="00F613BA"/>
    <w:rsid w:val="00F922F7"/>
    <w:rsid w:val="00FA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09C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570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774A4"/>
  </w:style>
  <w:style w:type="character" w:styleId="Lienhypertexte">
    <w:name w:val="Hyperlink"/>
    <w:basedOn w:val="Policepardfaut"/>
    <w:uiPriority w:val="99"/>
    <w:semiHidden/>
    <w:unhideWhenUsed/>
    <w:rsid w:val="00A774A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570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A6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19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24_juillet" TargetMode="External"/><Relationship Id="rId5" Type="http://schemas.openxmlformats.org/officeDocument/2006/relationships/hyperlink" Target="https://fr.wikipedia.org/wiki/Service_du_travail_obligatoire_(France)" TargetMode="External"/><Relationship Id="rId4" Type="http://schemas.openxmlformats.org/officeDocument/2006/relationships/hyperlink" Target="https://fr.wikipedia.org/wiki/Ann%C3%A9es_193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3446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famille</cp:lastModifiedBy>
  <cp:revision>2</cp:revision>
  <dcterms:created xsi:type="dcterms:W3CDTF">2018-10-22T19:30:00Z</dcterms:created>
  <dcterms:modified xsi:type="dcterms:W3CDTF">2018-10-22T19:30:00Z</dcterms:modified>
</cp:coreProperties>
</file>