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82" w:rsidRPr="00C227A6" w:rsidRDefault="00A30F47">
      <w:pPr>
        <w:jc w:val="center"/>
        <w:rPr>
          <w:b/>
          <w:sz w:val="28"/>
          <w:szCs w:val="28"/>
        </w:rPr>
      </w:pPr>
      <w:r w:rsidRPr="00C227A6">
        <w:rPr>
          <w:b/>
          <w:sz w:val="28"/>
          <w:szCs w:val="28"/>
        </w:rPr>
        <w:t>Séquence de Pentecôte</w:t>
      </w:r>
    </w:p>
    <w:p w:rsidR="00A30F47" w:rsidRPr="00C227A6" w:rsidRDefault="00A30F47">
      <w:pPr>
        <w:jc w:val="center"/>
        <w:rPr>
          <w:b/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Viens, Esprit Saint, en nos cœurs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et envoie du haut du ciel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un rayon de ta lumière.</w:t>
      </w:r>
    </w:p>
    <w:p w:rsidR="00F51D82" w:rsidRPr="00C227A6" w:rsidRDefault="00F51D82">
      <w:pPr>
        <w:jc w:val="center"/>
        <w:rPr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Viens en nous, Père des pauvres,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viens, dispensateur des dons,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viens, lumière de nos cœurs.</w:t>
      </w:r>
    </w:p>
    <w:p w:rsidR="00F51D82" w:rsidRPr="00C227A6" w:rsidRDefault="00F51D82">
      <w:pPr>
        <w:jc w:val="center"/>
        <w:rPr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  <w:bookmarkStart w:id="0" w:name="_GoBack"/>
      <w:bookmarkEnd w:id="0"/>
      <w:r w:rsidRPr="00C227A6">
        <w:rPr>
          <w:sz w:val="24"/>
          <w:szCs w:val="24"/>
        </w:rPr>
        <w:t>Consolateur souverain</w:t>
      </w:r>
      <w:r w:rsidR="00C441A6" w:rsidRPr="00C227A6">
        <w:rPr>
          <w:sz w:val="24"/>
          <w:szCs w:val="24"/>
        </w:rPr>
        <w:t>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hôte très doux de nos âmes,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adoucissante fraîcheur.</w:t>
      </w:r>
    </w:p>
    <w:p w:rsidR="00F51D82" w:rsidRPr="00C227A6" w:rsidRDefault="00F51D82">
      <w:pPr>
        <w:jc w:val="center"/>
        <w:rPr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Dans le labeur, le repos</w:t>
      </w:r>
      <w:r w:rsidR="00C441A6" w:rsidRPr="00C227A6">
        <w:rPr>
          <w:sz w:val="24"/>
          <w:szCs w:val="24"/>
        </w:rPr>
        <w:t>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dans la fièvre, la fraîcheur</w:t>
      </w:r>
      <w:r w:rsidR="00C441A6" w:rsidRPr="00C227A6">
        <w:rPr>
          <w:sz w:val="24"/>
          <w:szCs w:val="24"/>
        </w:rPr>
        <w:t>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dans les pleurs, le réconfort.</w:t>
      </w:r>
    </w:p>
    <w:p w:rsidR="00F51D82" w:rsidRPr="00C227A6" w:rsidRDefault="00F51D82">
      <w:pPr>
        <w:jc w:val="center"/>
        <w:rPr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Ô lumière bienheureuse,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viens remplir jusqu’à l’intime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le cœur de tous tes fidèles.</w:t>
      </w:r>
    </w:p>
    <w:p w:rsidR="00F51D82" w:rsidRPr="00C227A6" w:rsidRDefault="00F51D82">
      <w:pPr>
        <w:jc w:val="center"/>
        <w:rPr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Sans ta puissance divine,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il n’est rien en aucun homme,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rien qui ne soit perverti.</w:t>
      </w:r>
    </w:p>
    <w:p w:rsidR="00F51D82" w:rsidRPr="00C227A6" w:rsidRDefault="00F51D82">
      <w:pPr>
        <w:jc w:val="center"/>
        <w:rPr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Lave ce qui est souillé,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baigne ce qui est aride,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guéris ce qui est blessé.</w:t>
      </w:r>
    </w:p>
    <w:p w:rsidR="00F51D82" w:rsidRPr="00C227A6" w:rsidRDefault="00F51D82">
      <w:pPr>
        <w:jc w:val="center"/>
        <w:rPr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Assouplis ce qui est raide,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réchauffe ce qui est froid,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rends droit ce qui est faussé.</w:t>
      </w:r>
    </w:p>
    <w:p w:rsidR="00F51D82" w:rsidRPr="00C227A6" w:rsidRDefault="00F51D82">
      <w:pPr>
        <w:jc w:val="center"/>
        <w:rPr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A tous ceux qui ont la foi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et qui en toi se confient,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donne tes sept dons sacrés.</w:t>
      </w:r>
    </w:p>
    <w:p w:rsidR="00F51D82" w:rsidRPr="00C227A6" w:rsidRDefault="00F51D82">
      <w:pPr>
        <w:jc w:val="center"/>
        <w:rPr>
          <w:sz w:val="24"/>
          <w:szCs w:val="24"/>
        </w:rPr>
      </w:pP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Donne mérite et vertu,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donne le salut final,</w:t>
      </w:r>
    </w:p>
    <w:p w:rsidR="00F51D82" w:rsidRPr="00C227A6" w:rsidRDefault="00F51D82">
      <w:pPr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donne la joie éternelle.</w:t>
      </w:r>
    </w:p>
    <w:p w:rsidR="00F51D82" w:rsidRPr="00C227A6" w:rsidRDefault="00F51D82">
      <w:pPr>
        <w:jc w:val="center"/>
        <w:rPr>
          <w:sz w:val="24"/>
          <w:szCs w:val="24"/>
        </w:rPr>
      </w:pPr>
    </w:p>
    <w:sectPr w:rsidR="00F51D82" w:rsidRPr="00C227A6" w:rsidSect="00B03A5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30F47"/>
    <w:rsid w:val="004F7086"/>
    <w:rsid w:val="00A30F47"/>
    <w:rsid w:val="00B03A52"/>
    <w:rsid w:val="00C227A6"/>
    <w:rsid w:val="00C441A6"/>
    <w:rsid w:val="00F5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03A52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Viens, Esprit Saint, en nos cœurs</vt:lpstr>
    </vt:vector>
  </TitlesOfParts>
  <Company> 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Viens, Esprit Saint, en nos cœurs</dc:title>
  <dc:subject/>
  <dc:creator>Auge  Christine</dc:creator>
  <cp:keywords/>
  <cp:lastModifiedBy>n flipo</cp:lastModifiedBy>
  <cp:revision>4</cp:revision>
  <cp:lastPrinted>2002-11-26T12:29:00Z</cp:lastPrinted>
  <dcterms:created xsi:type="dcterms:W3CDTF">2020-06-08T11:51:00Z</dcterms:created>
  <dcterms:modified xsi:type="dcterms:W3CDTF">2020-11-14T10:57:00Z</dcterms:modified>
</cp:coreProperties>
</file>